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D3" w:rsidRPr="00D1187B" w:rsidRDefault="002872E9" w:rsidP="008B7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1AD3" w:rsidRPr="00D1187B">
        <w:rPr>
          <w:b/>
          <w:sz w:val="28"/>
          <w:szCs w:val="28"/>
        </w:rPr>
        <w:t>Совет</w:t>
      </w:r>
    </w:p>
    <w:p w:rsidR="007A1AD3" w:rsidRPr="00D1187B" w:rsidRDefault="001E5D99" w:rsidP="007A1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7A1AD3" w:rsidRPr="00D1187B">
        <w:rPr>
          <w:b/>
          <w:sz w:val="28"/>
          <w:szCs w:val="28"/>
        </w:rPr>
        <w:t xml:space="preserve"> муниципального образования</w:t>
      </w:r>
    </w:p>
    <w:p w:rsidR="007A1AD3" w:rsidRPr="00D1187B" w:rsidRDefault="007A1AD3" w:rsidP="007A1AD3">
      <w:pPr>
        <w:jc w:val="center"/>
        <w:rPr>
          <w:b/>
          <w:sz w:val="28"/>
          <w:szCs w:val="28"/>
        </w:rPr>
      </w:pPr>
      <w:r w:rsidRPr="00D1187B">
        <w:rPr>
          <w:b/>
          <w:sz w:val="28"/>
          <w:szCs w:val="28"/>
        </w:rPr>
        <w:t>Дергачевского муниципального района</w:t>
      </w:r>
    </w:p>
    <w:p w:rsidR="007A1AD3" w:rsidRPr="00D1187B" w:rsidRDefault="007A1AD3" w:rsidP="007A1AD3">
      <w:pPr>
        <w:jc w:val="center"/>
        <w:rPr>
          <w:b/>
          <w:sz w:val="28"/>
          <w:szCs w:val="28"/>
        </w:rPr>
      </w:pPr>
      <w:r w:rsidRPr="00D1187B">
        <w:rPr>
          <w:b/>
          <w:sz w:val="28"/>
          <w:szCs w:val="28"/>
        </w:rPr>
        <w:t>Саратовской области</w:t>
      </w:r>
    </w:p>
    <w:p w:rsidR="007A1AD3" w:rsidRPr="00D1187B" w:rsidRDefault="007A1AD3" w:rsidP="007A1AD3">
      <w:pPr>
        <w:rPr>
          <w:b/>
          <w:sz w:val="28"/>
          <w:szCs w:val="28"/>
        </w:rPr>
      </w:pPr>
    </w:p>
    <w:p w:rsidR="00942D84" w:rsidRPr="00D1187B" w:rsidRDefault="00C72A85" w:rsidP="00942D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347C0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347C02">
        <w:rPr>
          <w:b/>
          <w:sz w:val="28"/>
          <w:szCs w:val="28"/>
        </w:rPr>
        <w:t>.</w:t>
      </w:r>
      <w:r w:rsidR="00930A4B" w:rsidRPr="00D1187B">
        <w:rPr>
          <w:b/>
          <w:sz w:val="28"/>
          <w:szCs w:val="28"/>
        </w:rPr>
        <w:t>201</w:t>
      </w:r>
      <w:r w:rsidR="009E3A2C">
        <w:rPr>
          <w:b/>
          <w:sz w:val="28"/>
          <w:szCs w:val="28"/>
        </w:rPr>
        <w:t>8</w:t>
      </w:r>
      <w:r w:rsidR="00930A4B" w:rsidRPr="00D1187B">
        <w:rPr>
          <w:b/>
          <w:sz w:val="28"/>
          <w:szCs w:val="28"/>
        </w:rPr>
        <w:t xml:space="preserve"> года</w:t>
      </w:r>
    </w:p>
    <w:p w:rsidR="00697DD4" w:rsidRPr="00584522" w:rsidRDefault="00220109" w:rsidP="00697DD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Решение </w:t>
      </w:r>
      <w:r w:rsidR="00133B3A">
        <w:rPr>
          <w:b/>
          <w:sz w:val="28"/>
          <w:szCs w:val="28"/>
        </w:rPr>
        <w:t>№</w:t>
      </w:r>
      <w:r w:rsidR="00C72A85">
        <w:rPr>
          <w:b/>
          <w:sz w:val="28"/>
          <w:szCs w:val="28"/>
        </w:rPr>
        <w:t xml:space="preserve"> 302</w:t>
      </w:r>
      <w:r w:rsidR="00D44A2E">
        <w:rPr>
          <w:b/>
          <w:sz w:val="28"/>
          <w:szCs w:val="28"/>
        </w:rPr>
        <w:t>-4</w:t>
      </w:r>
      <w:r w:rsidR="00584522">
        <w:rPr>
          <w:b/>
          <w:sz w:val="28"/>
          <w:szCs w:val="28"/>
        </w:rPr>
        <w:t>7</w:t>
      </w:r>
      <w:r w:rsidR="00FC2B38">
        <w:rPr>
          <w:b/>
          <w:sz w:val="28"/>
          <w:szCs w:val="28"/>
          <w:lang w:val="en-US"/>
        </w:rPr>
        <w:t>3</w:t>
      </w:r>
    </w:p>
    <w:p w:rsidR="00B75D85" w:rsidRPr="00D1187B" w:rsidRDefault="00B75D85" w:rsidP="006E1BFA">
      <w:pPr>
        <w:jc w:val="right"/>
        <w:rPr>
          <w:b/>
          <w:sz w:val="28"/>
          <w:szCs w:val="28"/>
        </w:rPr>
      </w:pPr>
    </w:p>
    <w:p w:rsidR="00697DD4" w:rsidRDefault="00697DD4" w:rsidP="00697DD4">
      <w:pPr>
        <w:rPr>
          <w:b/>
        </w:rPr>
      </w:pPr>
      <w:r>
        <w:rPr>
          <w:b/>
        </w:rPr>
        <w:t>О внесении изменений в</w:t>
      </w:r>
    </w:p>
    <w:p w:rsidR="00697DD4" w:rsidRPr="006B7C60" w:rsidRDefault="00697DD4" w:rsidP="00697DD4">
      <w:pPr>
        <w:rPr>
          <w:b/>
        </w:rPr>
      </w:pPr>
      <w:r w:rsidRPr="006B7C60">
        <w:rPr>
          <w:b/>
        </w:rPr>
        <w:t xml:space="preserve">Решение Совета </w:t>
      </w:r>
      <w:r w:rsidR="001E5D99">
        <w:rPr>
          <w:b/>
        </w:rPr>
        <w:t>Октябрьского</w:t>
      </w:r>
    </w:p>
    <w:p w:rsidR="00697DD4" w:rsidRPr="006B7C60" w:rsidRDefault="00697DD4" w:rsidP="00697DD4">
      <w:pPr>
        <w:rPr>
          <w:b/>
        </w:rPr>
      </w:pPr>
      <w:r w:rsidRPr="006B7C60">
        <w:rPr>
          <w:b/>
        </w:rPr>
        <w:t>муниципального образования</w:t>
      </w:r>
    </w:p>
    <w:p w:rsidR="00697DD4" w:rsidRPr="006B7C60" w:rsidRDefault="00697DD4" w:rsidP="00697DD4">
      <w:pPr>
        <w:rPr>
          <w:b/>
        </w:rPr>
      </w:pPr>
      <w:r w:rsidRPr="006B7C60">
        <w:rPr>
          <w:b/>
        </w:rPr>
        <w:t xml:space="preserve">от </w:t>
      </w:r>
      <w:r>
        <w:rPr>
          <w:b/>
        </w:rPr>
        <w:t>15</w:t>
      </w:r>
      <w:r w:rsidRPr="006B7C60">
        <w:rPr>
          <w:b/>
        </w:rPr>
        <w:t>.12.20</w:t>
      </w:r>
      <w:r>
        <w:rPr>
          <w:b/>
        </w:rPr>
        <w:t>17</w:t>
      </w:r>
      <w:r w:rsidRPr="006B7C60">
        <w:rPr>
          <w:b/>
        </w:rPr>
        <w:t xml:space="preserve"> г. № </w:t>
      </w:r>
      <w:r>
        <w:rPr>
          <w:b/>
        </w:rPr>
        <w:t>28</w:t>
      </w:r>
      <w:r w:rsidR="001E5D99">
        <w:rPr>
          <w:b/>
        </w:rPr>
        <w:t>7</w:t>
      </w:r>
      <w:r>
        <w:rPr>
          <w:b/>
        </w:rPr>
        <w:t>-</w:t>
      </w:r>
      <w:r w:rsidR="001E5D99">
        <w:rPr>
          <w:b/>
        </w:rPr>
        <w:t>453</w:t>
      </w:r>
      <w:r>
        <w:rPr>
          <w:b/>
        </w:rPr>
        <w:t xml:space="preserve"> </w:t>
      </w:r>
      <w:r w:rsidRPr="006B7C60">
        <w:rPr>
          <w:b/>
        </w:rPr>
        <w:t xml:space="preserve"> «О бюджете</w:t>
      </w:r>
    </w:p>
    <w:p w:rsidR="00697DD4" w:rsidRPr="006B7C60" w:rsidRDefault="001E5D99" w:rsidP="00697DD4">
      <w:pPr>
        <w:rPr>
          <w:b/>
        </w:rPr>
      </w:pPr>
      <w:r>
        <w:rPr>
          <w:b/>
        </w:rPr>
        <w:t>Октябрьского</w:t>
      </w:r>
      <w:r w:rsidR="00697DD4" w:rsidRPr="006B7C60">
        <w:rPr>
          <w:b/>
        </w:rPr>
        <w:t xml:space="preserve"> муниципального</w:t>
      </w:r>
    </w:p>
    <w:p w:rsidR="00697DD4" w:rsidRDefault="00697DD4" w:rsidP="00697DD4">
      <w:pPr>
        <w:rPr>
          <w:b/>
        </w:rPr>
      </w:pPr>
      <w:r w:rsidRPr="006B7C60">
        <w:rPr>
          <w:b/>
        </w:rPr>
        <w:t>образования на 201</w:t>
      </w:r>
      <w:r>
        <w:rPr>
          <w:b/>
        </w:rPr>
        <w:t>8</w:t>
      </w:r>
      <w:r w:rsidRPr="006B7C60">
        <w:rPr>
          <w:b/>
        </w:rPr>
        <w:t xml:space="preserve"> год</w:t>
      </w:r>
      <w:r>
        <w:rPr>
          <w:b/>
        </w:rPr>
        <w:t xml:space="preserve"> и плановый </w:t>
      </w:r>
    </w:p>
    <w:p w:rsidR="00697DD4" w:rsidRDefault="00697DD4" w:rsidP="00697DD4">
      <w:pPr>
        <w:rPr>
          <w:b/>
        </w:rPr>
      </w:pPr>
      <w:r>
        <w:rPr>
          <w:b/>
        </w:rPr>
        <w:t>период 2019 и 2020 год</w:t>
      </w:r>
      <w:r w:rsidRPr="006B7C60">
        <w:rPr>
          <w:b/>
        </w:rPr>
        <w:t>»</w:t>
      </w:r>
    </w:p>
    <w:p w:rsidR="00697DD4" w:rsidRDefault="00697DD4" w:rsidP="00697DD4"/>
    <w:p w:rsidR="00697DD4" w:rsidRDefault="00697DD4" w:rsidP="00697DD4">
      <w:pPr>
        <w:jc w:val="both"/>
      </w:pPr>
      <w:r w:rsidRPr="006B7C60">
        <w:t xml:space="preserve">    </w:t>
      </w:r>
      <w:r>
        <w:t xml:space="preserve">      </w:t>
      </w:r>
      <w:r w:rsidRPr="006B7C60">
        <w:t xml:space="preserve">Руководствуясь ст. 51 Устава </w:t>
      </w:r>
      <w:r w:rsidR="001E5D99">
        <w:t>Октябрьского</w:t>
      </w:r>
      <w:r>
        <w:t xml:space="preserve"> </w:t>
      </w:r>
      <w:r w:rsidRPr="006B7C60">
        <w:t>муниципального образования Дергачевского муниципального района Саратовской области.</w:t>
      </w:r>
    </w:p>
    <w:p w:rsidR="00AE7A07" w:rsidRPr="00D1187B" w:rsidRDefault="00AE7A07" w:rsidP="006B7C60">
      <w:pPr>
        <w:rPr>
          <w:b/>
          <w:sz w:val="28"/>
          <w:szCs w:val="28"/>
        </w:rPr>
      </w:pPr>
    </w:p>
    <w:p w:rsidR="00B75D85" w:rsidRPr="00D1187B" w:rsidRDefault="00B75D85" w:rsidP="006B7C60">
      <w:pPr>
        <w:rPr>
          <w:b/>
          <w:sz w:val="28"/>
          <w:szCs w:val="28"/>
        </w:rPr>
      </w:pPr>
    </w:p>
    <w:p w:rsidR="00941C1E" w:rsidRDefault="00941C1E" w:rsidP="0094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941C1E" w:rsidRDefault="00941C1E" w:rsidP="00941C1E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«О бюджете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на 201</w:t>
      </w:r>
      <w:r w:rsidR="00697DD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697DD4">
        <w:rPr>
          <w:sz w:val="28"/>
          <w:szCs w:val="28"/>
        </w:rPr>
        <w:t xml:space="preserve"> и плановый период 2019 и 2020 годов» от 15</w:t>
      </w:r>
      <w:r>
        <w:rPr>
          <w:sz w:val="28"/>
          <w:szCs w:val="28"/>
        </w:rPr>
        <w:t>.12.201</w:t>
      </w:r>
      <w:r w:rsidR="00697DD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2</w:t>
      </w:r>
      <w:r w:rsidR="00697DD4">
        <w:rPr>
          <w:sz w:val="28"/>
          <w:szCs w:val="28"/>
        </w:rPr>
        <w:t>8</w:t>
      </w:r>
      <w:r w:rsidR="001E5D99">
        <w:rPr>
          <w:sz w:val="28"/>
          <w:szCs w:val="28"/>
        </w:rPr>
        <w:t>7</w:t>
      </w:r>
      <w:r>
        <w:rPr>
          <w:sz w:val="28"/>
          <w:szCs w:val="28"/>
        </w:rPr>
        <w:t xml:space="preserve"> - </w:t>
      </w:r>
      <w:r w:rsidR="001E5D99">
        <w:rPr>
          <w:sz w:val="28"/>
          <w:szCs w:val="28"/>
        </w:rPr>
        <w:t>453</w:t>
      </w:r>
      <w:r>
        <w:rPr>
          <w:sz w:val="28"/>
          <w:szCs w:val="28"/>
        </w:rPr>
        <w:t xml:space="preserve"> следующие изменения:</w:t>
      </w:r>
    </w:p>
    <w:p w:rsidR="00941C1E" w:rsidRDefault="00941C1E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«Утвердить бюджет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</w:t>
      </w:r>
      <w:r w:rsidR="00697DD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697DD4">
        <w:rPr>
          <w:sz w:val="28"/>
          <w:szCs w:val="28"/>
        </w:rPr>
        <w:t xml:space="preserve"> и плановый период 2019 и 2020</w:t>
      </w:r>
      <w:r>
        <w:rPr>
          <w:sz w:val="28"/>
          <w:szCs w:val="28"/>
        </w:rPr>
        <w:t>:</w:t>
      </w:r>
    </w:p>
    <w:p w:rsidR="00941C1E" w:rsidRDefault="00941C1E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</w:t>
      </w:r>
    </w:p>
    <w:p w:rsidR="00941C1E" w:rsidRDefault="00941C1E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9D3CDB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</w:t>
      </w:r>
      <w:r w:rsidR="00C72A85">
        <w:rPr>
          <w:sz w:val="28"/>
          <w:szCs w:val="28"/>
        </w:rPr>
        <w:t>1245,5</w:t>
      </w:r>
      <w:r>
        <w:rPr>
          <w:sz w:val="28"/>
          <w:szCs w:val="28"/>
        </w:rPr>
        <w:t xml:space="preserve"> тыс. рублей;</w:t>
      </w:r>
    </w:p>
    <w:p w:rsidR="009D3CDB" w:rsidRDefault="009D3CDB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в сумме </w:t>
      </w:r>
      <w:r w:rsidR="001E5D99">
        <w:rPr>
          <w:sz w:val="28"/>
          <w:szCs w:val="28"/>
        </w:rPr>
        <w:t>982,8</w:t>
      </w:r>
      <w:r>
        <w:rPr>
          <w:sz w:val="28"/>
          <w:szCs w:val="28"/>
        </w:rPr>
        <w:t xml:space="preserve"> тыс. рублей;</w:t>
      </w:r>
    </w:p>
    <w:p w:rsidR="009D3CDB" w:rsidRDefault="009D3CDB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2020 год в сумме </w:t>
      </w:r>
      <w:r w:rsidR="001E5D99">
        <w:rPr>
          <w:sz w:val="28"/>
          <w:szCs w:val="28"/>
        </w:rPr>
        <w:t>1012,0</w:t>
      </w:r>
      <w:r>
        <w:rPr>
          <w:sz w:val="28"/>
          <w:szCs w:val="28"/>
        </w:rPr>
        <w:t xml:space="preserve"> тыс. рублей;</w:t>
      </w:r>
    </w:p>
    <w:p w:rsidR="00941C1E" w:rsidRDefault="00941C1E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</w:t>
      </w:r>
    </w:p>
    <w:p w:rsidR="00941C1E" w:rsidRDefault="00941C1E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9D3CDB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</w:t>
      </w:r>
      <w:r w:rsidR="00C72A85">
        <w:rPr>
          <w:sz w:val="28"/>
          <w:szCs w:val="28"/>
        </w:rPr>
        <w:t>1245,5</w:t>
      </w:r>
      <w:r>
        <w:rPr>
          <w:sz w:val="28"/>
          <w:szCs w:val="28"/>
        </w:rPr>
        <w:t xml:space="preserve"> тыс. рублей;</w:t>
      </w:r>
    </w:p>
    <w:p w:rsidR="009D3CDB" w:rsidRDefault="009D3CDB" w:rsidP="009D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в сумме </w:t>
      </w:r>
      <w:r w:rsidR="001E5D99">
        <w:rPr>
          <w:sz w:val="28"/>
          <w:szCs w:val="28"/>
        </w:rPr>
        <w:t>982,8</w:t>
      </w:r>
      <w:r>
        <w:rPr>
          <w:sz w:val="28"/>
          <w:szCs w:val="28"/>
        </w:rPr>
        <w:t xml:space="preserve"> тыс. рублей;</w:t>
      </w:r>
    </w:p>
    <w:p w:rsidR="009D3CDB" w:rsidRDefault="009D3CDB" w:rsidP="009D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2020 год в сумме </w:t>
      </w:r>
      <w:r w:rsidR="001E5D99">
        <w:rPr>
          <w:sz w:val="28"/>
          <w:szCs w:val="28"/>
        </w:rPr>
        <w:t>1012,0</w:t>
      </w:r>
      <w:r>
        <w:rPr>
          <w:sz w:val="28"/>
          <w:szCs w:val="28"/>
        </w:rPr>
        <w:t xml:space="preserve"> тыс. рублей;</w:t>
      </w:r>
    </w:p>
    <w:p w:rsidR="00733CF5" w:rsidRDefault="00733CF5" w:rsidP="009D3CDB">
      <w:pPr>
        <w:jc w:val="both"/>
        <w:rPr>
          <w:sz w:val="28"/>
          <w:szCs w:val="28"/>
        </w:rPr>
      </w:pPr>
    </w:p>
    <w:p w:rsidR="009D3CDB" w:rsidRDefault="009D3CDB" w:rsidP="009D3CDB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в размере 0,0 тыс. рублей или 0,0 процентов объема доходов бюджета без учета утвержденного объема безвозмездных поступлений.</w:t>
      </w:r>
    </w:p>
    <w:p w:rsidR="00733CF5" w:rsidRDefault="00733CF5" w:rsidP="009D3CDB">
      <w:pPr>
        <w:jc w:val="both"/>
        <w:rPr>
          <w:sz w:val="28"/>
          <w:szCs w:val="28"/>
        </w:rPr>
      </w:pPr>
    </w:p>
    <w:p w:rsidR="009D3CDB" w:rsidRDefault="00133B3A" w:rsidP="00133B3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3ADB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</w:t>
      </w:r>
      <w:r w:rsidR="002A7BA7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Pr="00133B3A">
        <w:rPr>
          <w:sz w:val="28"/>
          <w:szCs w:val="28"/>
        </w:rPr>
        <w:t>Налоговые и неналоговые доходы бюджета Октябрьского муниципального образования Дергачевского муниципального района Саратовской области на 2018 год и  плановый период 2019 и 2020 годов</w:t>
      </w:r>
      <w:r>
        <w:rPr>
          <w:sz w:val="28"/>
          <w:szCs w:val="28"/>
        </w:rPr>
        <w:t xml:space="preserve">» изложить в новой редакции согласно приложения </w:t>
      </w:r>
      <w:r w:rsidR="00F23ADB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</w:p>
    <w:p w:rsidR="00133B3A" w:rsidRDefault="00133B3A" w:rsidP="00941C1E">
      <w:pPr>
        <w:jc w:val="both"/>
        <w:rPr>
          <w:sz w:val="28"/>
          <w:szCs w:val="28"/>
        </w:rPr>
      </w:pPr>
    </w:p>
    <w:p w:rsidR="00941C1E" w:rsidRDefault="00941C1E" w:rsidP="00941C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3B3A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2A7BA7">
        <w:rPr>
          <w:sz w:val="28"/>
          <w:szCs w:val="28"/>
        </w:rPr>
        <w:t>5</w:t>
      </w:r>
      <w:r>
        <w:rPr>
          <w:sz w:val="28"/>
          <w:szCs w:val="28"/>
        </w:rPr>
        <w:t xml:space="preserve"> «Ведомственная структура расходов бюджета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</w:t>
      </w:r>
      <w:r w:rsidR="009D3CDB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9D3CDB">
        <w:rPr>
          <w:sz w:val="28"/>
          <w:szCs w:val="28"/>
        </w:rPr>
        <w:t xml:space="preserve"> и плановый период 2019 и 2020 годов</w:t>
      </w:r>
      <w:r>
        <w:rPr>
          <w:sz w:val="28"/>
          <w:szCs w:val="28"/>
        </w:rPr>
        <w:t xml:space="preserve">» изложить в новой редакции согласно приложения </w:t>
      </w:r>
      <w:r w:rsidR="00133B3A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133B3A" w:rsidRDefault="00133B3A" w:rsidP="00941C1E">
      <w:pPr>
        <w:tabs>
          <w:tab w:val="left" w:pos="284"/>
        </w:tabs>
        <w:jc w:val="both"/>
        <w:rPr>
          <w:sz w:val="28"/>
          <w:szCs w:val="28"/>
        </w:rPr>
      </w:pPr>
    </w:p>
    <w:p w:rsidR="00941C1E" w:rsidRDefault="00941C1E" w:rsidP="00941C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3B3A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2A7BA7">
        <w:rPr>
          <w:sz w:val="28"/>
          <w:szCs w:val="28"/>
        </w:rPr>
        <w:t>6</w:t>
      </w:r>
      <w:r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</w:t>
      </w:r>
      <w:r w:rsidR="009D3CDB">
        <w:rPr>
          <w:sz w:val="28"/>
          <w:szCs w:val="28"/>
        </w:rPr>
        <w:t xml:space="preserve"> и подгруппам видов расходов классификации расходов бюджета </w:t>
      </w:r>
      <w:r w:rsidR="001E5D99">
        <w:rPr>
          <w:sz w:val="28"/>
          <w:szCs w:val="28"/>
        </w:rPr>
        <w:t>Октябрьского</w:t>
      </w:r>
      <w:r w:rsidR="009D3CDB">
        <w:rPr>
          <w:sz w:val="28"/>
          <w:szCs w:val="28"/>
        </w:rPr>
        <w:t xml:space="preserve"> муниципального образования Дергачевского муниципального района </w:t>
      </w:r>
      <w:r>
        <w:rPr>
          <w:sz w:val="28"/>
          <w:szCs w:val="28"/>
        </w:rPr>
        <w:t>Саратовской области на 201</w:t>
      </w:r>
      <w:r w:rsidR="00766E9A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766E9A">
        <w:rPr>
          <w:sz w:val="28"/>
          <w:szCs w:val="28"/>
        </w:rPr>
        <w:t xml:space="preserve"> и плановый период 2019 и 2020 годов</w:t>
      </w:r>
      <w:r>
        <w:rPr>
          <w:sz w:val="28"/>
          <w:szCs w:val="28"/>
        </w:rPr>
        <w:t xml:space="preserve">» изложить в новой редакции согласно приложения </w:t>
      </w:r>
      <w:r w:rsidR="00133B3A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33CF5" w:rsidRDefault="00733CF5" w:rsidP="00941C1E">
      <w:pPr>
        <w:tabs>
          <w:tab w:val="left" w:pos="284"/>
        </w:tabs>
        <w:jc w:val="both"/>
        <w:rPr>
          <w:sz w:val="28"/>
          <w:szCs w:val="28"/>
        </w:rPr>
      </w:pPr>
    </w:p>
    <w:p w:rsidR="00941C1E" w:rsidRDefault="00941C1E" w:rsidP="00941C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3B3A">
        <w:rPr>
          <w:sz w:val="28"/>
          <w:szCs w:val="28"/>
        </w:rPr>
        <w:t>6</w:t>
      </w:r>
      <w:r>
        <w:rPr>
          <w:sz w:val="28"/>
          <w:szCs w:val="28"/>
        </w:rPr>
        <w:t>. приложение</w:t>
      </w:r>
      <w:r w:rsidR="00F23ADB">
        <w:rPr>
          <w:sz w:val="28"/>
          <w:szCs w:val="28"/>
        </w:rPr>
        <w:t xml:space="preserve"> </w:t>
      </w:r>
      <w:r w:rsidR="002A7BA7">
        <w:rPr>
          <w:sz w:val="28"/>
          <w:szCs w:val="28"/>
        </w:rPr>
        <w:t>7</w:t>
      </w:r>
      <w:r>
        <w:rPr>
          <w:sz w:val="28"/>
          <w:szCs w:val="28"/>
        </w:rPr>
        <w:t xml:space="preserve"> «Распределение бюджетных ассигнований по целевым статьям, группам </w:t>
      </w:r>
      <w:r w:rsidR="00766E9A">
        <w:rPr>
          <w:sz w:val="28"/>
          <w:szCs w:val="28"/>
        </w:rPr>
        <w:t xml:space="preserve">и подгруппам </w:t>
      </w:r>
      <w:r>
        <w:rPr>
          <w:sz w:val="28"/>
          <w:szCs w:val="28"/>
        </w:rPr>
        <w:t xml:space="preserve">видов расходов классификации расходов бюджета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</w:t>
      </w:r>
      <w:r w:rsidR="00766E9A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766E9A">
        <w:rPr>
          <w:sz w:val="28"/>
          <w:szCs w:val="28"/>
        </w:rPr>
        <w:t xml:space="preserve"> и плановый период 2019 и 2020 годов</w:t>
      </w:r>
      <w:r>
        <w:rPr>
          <w:sz w:val="28"/>
          <w:szCs w:val="28"/>
        </w:rPr>
        <w:t xml:space="preserve">» изложить в новой редакции согласно приложения </w:t>
      </w:r>
      <w:r w:rsidR="00133B3A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766E9A" w:rsidRDefault="00766E9A" w:rsidP="00941C1E">
      <w:pPr>
        <w:tabs>
          <w:tab w:val="left" w:pos="284"/>
        </w:tabs>
        <w:jc w:val="both"/>
        <w:rPr>
          <w:sz w:val="28"/>
          <w:szCs w:val="28"/>
        </w:rPr>
      </w:pPr>
    </w:p>
    <w:p w:rsidR="00941C1E" w:rsidRDefault="00941C1E" w:rsidP="00941C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Данное решение вступает в силу с момента его опубликования.</w:t>
      </w:r>
    </w:p>
    <w:p w:rsidR="00941C1E" w:rsidRDefault="00941C1E" w:rsidP="00941C1E">
      <w:pPr>
        <w:tabs>
          <w:tab w:val="left" w:pos="284"/>
        </w:tabs>
        <w:jc w:val="both"/>
        <w:rPr>
          <w:sz w:val="28"/>
          <w:szCs w:val="28"/>
        </w:rPr>
      </w:pPr>
    </w:p>
    <w:p w:rsidR="00766E9A" w:rsidRPr="00F20B84" w:rsidRDefault="00766E9A" w:rsidP="00766E9A">
      <w:pPr>
        <w:rPr>
          <w:sz w:val="28"/>
          <w:szCs w:val="28"/>
          <w:u w:val="single"/>
        </w:rPr>
      </w:pPr>
      <w:r w:rsidRPr="00766E9A">
        <w:rPr>
          <w:sz w:val="28"/>
          <w:szCs w:val="28"/>
        </w:rPr>
        <w:t>3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Опубликовать настоящее Решение в газете «Вестник </w:t>
      </w:r>
      <w:r w:rsidR="001E5D99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 МО», разместить в местах определенных Уставом </w:t>
      </w:r>
      <w:r w:rsidR="001E5D99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 МО и в сети интернет на официальном сайте администрации Дергачевского муниципального района </w:t>
      </w:r>
      <w:r w:rsidRPr="00F20B84">
        <w:rPr>
          <w:sz w:val="28"/>
          <w:szCs w:val="28"/>
          <w:u w:val="single"/>
        </w:rPr>
        <w:t xml:space="preserve">http:// </w:t>
      </w:r>
      <w:r w:rsidRPr="00F20B84">
        <w:rPr>
          <w:sz w:val="28"/>
          <w:szCs w:val="28"/>
          <w:u w:val="single"/>
          <w:lang w:val="en-US"/>
        </w:rPr>
        <w:t>dergachi</w:t>
      </w:r>
      <w:r w:rsidRPr="00F20B84">
        <w:rPr>
          <w:sz w:val="28"/>
          <w:szCs w:val="28"/>
          <w:u w:val="single"/>
        </w:rPr>
        <w:t>.</w:t>
      </w:r>
      <w:r w:rsidRPr="00F20B84">
        <w:rPr>
          <w:sz w:val="28"/>
          <w:szCs w:val="28"/>
          <w:u w:val="single"/>
          <w:lang w:val="en-US"/>
        </w:rPr>
        <w:t>sarmo</w:t>
      </w:r>
      <w:r w:rsidRPr="00F20B84">
        <w:rPr>
          <w:sz w:val="28"/>
          <w:szCs w:val="28"/>
          <w:u w:val="single"/>
        </w:rPr>
        <w:t>.</w:t>
      </w:r>
      <w:r w:rsidRPr="00F20B84">
        <w:rPr>
          <w:sz w:val="28"/>
          <w:szCs w:val="28"/>
          <w:u w:val="single"/>
          <w:lang w:val="en-US"/>
        </w:rPr>
        <w:t>ru</w:t>
      </w:r>
    </w:p>
    <w:p w:rsidR="001159C3" w:rsidRPr="00D1187B" w:rsidRDefault="001159C3" w:rsidP="001159C3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C69" w:rsidRPr="00D1187B" w:rsidRDefault="00662C69" w:rsidP="000E225F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4B" w:rsidRPr="00D1187B" w:rsidRDefault="00930A4B" w:rsidP="000E225F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4B" w:rsidRDefault="00930A4B" w:rsidP="000E225F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C02" w:rsidRDefault="00347C02" w:rsidP="000E225F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C02" w:rsidRDefault="00347C02" w:rsidP="000E225F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C02" w:rsidRDefault="00347C02" w:rsidP="000E225F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C02" w:rsidRDefault="00347C02" w:rsidP="000E225F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C02" w:rsidRPr="00D1187B" w:rsidRDefault="00347C02" w:rsidP="000E225F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957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E225F" w:rsidRPr="00D1187B" w:rsidTr="000E225F">
        <w:tc>
          <w:tcPr>
            <w:tcW w:w="9571" w:type="dxa"/>
            <w:hideMark/>
          </w:tcPr>
          <w:p w:rsidR="000E225F" w:rsidRPr="00D1187B" w:rsidRDefault="000E225F">
            <w:pPr>
              <w:pStyle w:val="ab"/>
              <w:tabs>
                <w:tab w:val="left" w:pos="7075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BB5" w:rsidRPr="00D1187B" w:rsidRDefault="00B1203C" w:rsidP="007A1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3BB5" w:rsidRPr="00D1187B">
        <w:rPr>
          <w:b/>
          <w:sz w:val="28"/>
          <w:szCs w:val="28"/>
        </w:rPr>
        <w:t xml:space="preserve">Глава </w:t>
      </w:r>
      <w:r w:rsidR="00E87A4B">
        <w:rPr>
          <w:b/>
          <w:sz w:val="28"/>
          <w:szCs w:val="28"/>
        </w:rPr>
        <w:t>Октябрьского</w:t>
      </w:r>
    </w:p>
    <w:p w:rsidR="007A1AD3" w:rsidRPr="00D1187B" w:rsidRDefault="007A1AD3" w:rsidP="002D359C">
      <w:pPr>
        <w:rPr>
          <w:b/>
          <w:sz w:val="28"/>
          <w:szCs w:val="28"/>
        </w:rPr>
      </w:pPr>
      <w:r w:rsidRPr="00D1187B">
        <w:rPr>
          <w:b/>
          <w:sz w:val="28"/>
          <w:szCs w:val="28"/>
        </w:rPr>
        <w:t xml:space="preserve"> муниципального образования             </w:t>
      </w:r>
      <w:r w:rsidR="00733CF5">
        <w:rPr>
          <w:b/>
          <w:sz w:val="28"/>
          <w:szCs w:val="28"/>
        </w:rPr>
        <w:t xml:space="preserve">     </w:t>
      </w:r>
      <w:r w:rsidRPr="00D1187B">
        <w:rPr>
          <w:b/>
          <w:sz w:val="28"/>
          <w:szCs w:val="28"/>
        </w:rPr>
        <w:t xml:space="preserve">         </w:t>
      </w:r>
      <w:r w:rsidR="00BB4D39" w:rsidRPr="00D1187B">
        <w:rPr>
          <w:b/>
          <w:sz w:val="28"/>
          <w:szCs w:val="28"/>
        </w:rPr>
        <w:t xml:space="preserve">                 </w:t>
      </w:r>
      <w:r w:rsidR="00B1203C">
        <w:rPr>
          <w:b/>
          <w:sz w:val="28"/>
          <w:szCs w:val="28"/>
        </w:rPr>
        <w:t xml:space="preserve">   </w:t>
      </w:r>
      <w:r w:rsidR="00BB4D39" w:rsidRPr="00D1187B">
        <w:rPr>
          <w:b/>
          <w:sz w:val="28"/>
          <w:szCs w:val="28"/>
        </w:rPr>
        <w:t xml:space="preserve">  </w:t>
      </w:r>
      <w:r w:rsidRPr="00D1187B">
        <w:rPr>
          <w:b/>
          <w:sz w:val="28"/>
          <w:szCs w:val="28"/>
        </w:rPr>
        <w:t xml:space="preserve">      </w:t>
      </w:r>
      <w:r w:rsidR="00E87A4B">
        <w:rPr>
          <w:b/>
          <w:sz w:val="28"/>
          <w:szCs w:val="28"/>
        </w:rPr>
        <w:t>К.К. Джакияева</w:t>
      </w:r>
    </w:p>
    <w:p w:rsidR="007A1AD3" w:rsidRDefault="007A1AD3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33CF5">
      <w:pPr>
        <w:rPr>
          <w:b/>
          <w:sz w:val="28"/>
          <w:szCs w:val="28"/>
        </w:rPr>
      </w:pPr>
    </w:p>
    <w:p w:rsidR="00BE0E70" w:rsidRDefault="00BE0E70" w:rsidP="00600764">
      <w:pPr>
        <w:jc w:val="right"/>
        <w:rPr>
          <w:b/>
          <w:sz w:val="28"/>
          <w:szCs w:val="28"/>
        </w:rPr>
      </w:pPr>
    </w:p>
    <w:p w:rsidR="00600764" w:rsidRDefault="00600764" w:rsidP="006007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F23ADB">
        <w:rPr>
          <w:b/>
          <w:sz w:val="28"/>
          <w:szCs w:val="28"/>
        </w:rPr>
        <w:t>1</w:t>
      </w:r>
    </w:p>
    <w:p w:rsidR="00600764" w:rsidRDefault="00600764" w:rsidP="006007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</w:t>
      </w:r>
    </w:p>
    <w:p w:rsidR="00600764" w:rsidRDefault="00600764" w:rsidP="006007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C72A85">
        <w:rPr>
          <w:b/>
          <w:sz w:val="28"/>
          <w:szCs w:val="28"/>
        </w:rPr>
        <w:t xml:space="preserve"> 302</w:t>
      </w:r>
      <w:r w:rsidR="00347C02">
        <w:rPr>
          <w:b/>
          <w:sz w:val="28"/>
          <w:szCs w:val="28"/>
        </w:rPr>
        <w:t>-4</w:t>
      </w:r>
      <w:r w:rsidR="00584522">
        <w:rPr>
          <w:b/>
          <w:sz w:val="28"/>
          <w:szCs w:val="28"/>
        </w:rPr>
        <w:t>7</w:t>
      </w:r>
      <w:r w:rsidR="00AF3E94">
        <w:rPr>
          <w:b/>
          <w:sz w:val="28"/>
          <w:szCs w:val="28"/>
          <w:lang w:val="en-US"/>
        </w:rPr>
        <w:t>3</w:t>
      </w:r>
      <w:r w:rsidR="00584522">
        <w:rPr>
          <w:b/>
          <w:sz w:val="28"/>
          <w:szCs w:val="28"/>
          <w:lang w:val="en-US"/>
        </w:rPr>
        <w:t xml:space="preserve"> </w:t>
      </w:r>
      <w:r w:rsidR="00D44A2E">
        <w:rPr>
          <w:b/>
          <w:sz w:val="28"/>
          <w:szCs w:val="28"/>
        </w:rPr>
        <w:t xml:space="preserve"> от </w:t>
      </w:r>
      <w:r w:rsidR="00C72A85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</w:t>
      </w:r>
      <w:r w:rsidR="00C72A8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.218 года                                                                    </w:t>
      </w:r>
    </w:p>
    <w:p w:rsidR="00600764" w:rsidRDefault="00600764" w:rsidP="006007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600764" w:rsidRDefault="00600764" w:rsidP="006007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00764" w:rsidRDefault="00600764" w:rsidP="006007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600764" w:rsidRDefault="00600764" w:rsidP="006007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600764" w:rsidRDefault="00600764" w:rsidP="006007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2018 год и  плановый </w:t>
      </w:r>
    </w:p>
    <w:p w:rsidR="00600764" w:rsidRDefault="00600764" w:rsidP="006007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2019 и 2020 годов» </w:t>
      </w:r>
    </w:p>
    <w:p w:rsidR="00600764" w:rsidRDefault="00600764" w:rsidP="00600764">
      <w:pPr>
        <w:jc w:val="right"/>
        <w:rPr>
          <w:b/>
          <w:sz w:val="28"/>
          <w:szCs w:val="28"/>
        </w:rPr>
      </w:pPr>
    </w:p>
    <w:p w:rsidR="00600764" w:rsidRDefault="00600764" w:rsidP="00600764">
      <w:pPr>
        <w:jc w:val="center"/>
        <w:rPr>
          <w:b/>
          <w:sz w:val="28"/>
          <w:szCs w:val="28"/>
        </w:rPr>
      </w:pPr>
    </w:p>
    <w:p w:rsidR="00600764" w:rsidRDefault="00600764" w:rsidP="0060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Октябрьского муниципального</w:t>
      </w:r>
    </w:p>
    <w:p w:rsidR="00600764" w:rsidRDefault="00600764" w:rsidP="0060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Дергачевского муниципального района Саратовской области </w:t>
      </w:r>
    </w:p>
    <w:p w:rsidR="00600764" w:rsidRDefault="00600764" w:rsidP="0060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 плановый период 2019 и 2020 годов</w:t>
      </w:r>
    </w:p>
    <w:p w:rsidR="00600764" w:rsidRDefault="00600764" w:rsidP="00600764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600764" w:rsidRDefault="00600764" w:rsidP="00600764">
      <w:pPr>
        <w:jc w:val="right"/>
        <w:rPr>
          <w:b/>
          <w:sz w:val="28"/>
          <w:szCs w:val="28"/>
        </w:rPr>
      </w:pPr>
    </w:p>
    <w:tbl>
      <w:tblPr>
        <w:tblStyle w:val="a8"/>
        <w:tblW w:w="9889" w:type="dxa"/>
        <w:tblLook w:val="04A0"/>
      </w:tblPr>
      <w:tblGrid>
        <w:gridCol w:w="2653"/>
        <w:gridCol w:w="4572"/>
        <w:gridCol w:w="963"/>
        <w:gridCol w:w="851"/>
        <w:gridCol w:w="850"/>
      </w:tblGrid>
      <w:tr w:rsidR="00600764" w:rsidRPr="009B0A37" w:rsidTr="009D41B0">
        <w:trPr>
          <w:trHeight w:val="318"/>
        </w:trPr>
        <w:tc>
          <w:tcPr>
            <w:tcW w:w="2653" w:type="dxa"/>
            <w:vMerge w:val="restart"/>
            <w:hideMark/>
          </w:tcPr>
          <w:p w:rsidR="00600764" w:rsidRPr="009B0A37" w:rsidRDefault="00600764" w:rsidP="009D41B0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72" w:type="dxa"/>
            <w:vMerge w:val="restart"/>
            <w:hideMark/>
          </w:tcPr>
          <w:p w:rsidR="00600764" w:rsidRPr="009B0A37" w:rsidRDefault="00600764" w:rsidP="009D41B0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664" w:type="dxa"/>
            <w:gridSpan w:val="3"/>
            <w:hideMark/>
          </w:tcPr>
          <w:p w:rsidR="00600764" w:rsidRPr="009B0A37" w:rsidRDefault="00600764" w:rsidP="009D41B0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00764" w:rsidRPr="009B0A37" w:rsidTr="009D41B0">
        <w:trPr>
          <w:trHeight w:val="234"/>
        </w:trPr>
        <w:tc>
          <w:tcPr>
            <w:tcW w:w="2653" w:type="dxa"/>
            <w:vMerge/>
            <w:hideMark/>
          </w:tcPr>
          <w:p w:rsidR="00600764" w:rsidRPr="009B0A37" w:rsidRDefault="00600764" w:rsidP="009D41B0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2" w:type="dxa"/>
            <w:vMerge/>
            <w:hideMark/>
          </w:tcPr>
          <w:p w:rsidR="00600764" w:rsidRPr="009B0A37" w:rsidRDefault="00600764" w:rsidP="009D41B0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2018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600764" w:rsidRPr="009B0A37" w:rsidRDefault="00600764" w:rsidP="009D41B0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2019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600764" w:rsidRPr="009B0A37" w:rsidRDefault="00600764" w:rsidP="009D41B0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2020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00764" w:rsidRPr="009B0A37" w:rsidTr="009D41B0">
        <w:tc>
          <w:tcPr>
            <w:tcW w:w="2653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72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3" w:type="dxa"/>
            <w:hideMark/>
          </w:tcPr>
          <w:p w:rsidR="00600764" w:rsidRPr="009B0A37" w:rsidRDefault="00C72A85" w:rsidP="00D44A2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756,9</w:t>
            </w:r>
          </w:p>
        </w:tc>
        <w:tc>
          <w:tcPr>
            <w:tcW w:w="851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613,0</w:t>
            </w:r>
          </w:p>
        </w:tc>
        <w:tc>
          <w:tcPr>
            <w:tcW w:w="850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624,3</w:t>
            </w:r>
          </w:p>
        </w:tc>
      </w:tr>
      <w:tr w:rsidR="00600764" w:rsidRPr="009B0A37" w:rsidTr="009D41B0">
        <w:tc>
          <w:tcPr>
            <w:tcW w:w="2653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72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3" w:type="dxa"/>
            <w:hideMark/>
          </w:tcPr>
          <w:p w:rsidR="00600764" w:rsidRPr="009B0A37" w:rsidRDefault="00C72A85" w:rsidP="00D44A2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756,9</w:t>
            </w:r>
          </w:p>
        </w:tc>
        <w:tc>
          <w:tcPr>
            <w:tcW w:w="851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613,0</w:t>
            </w:r>
          </w:p>
        </w:tc>
        <w:tc>
          <w:tcPr>
            <w:tcW w:w="850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624,3</w:t>
            </w:r>
          </w:p>
        </w:tc>
      </w:tr>
      <w:tr w:rsidR="00600764" w:rsidRPr="009B0A37" w:rsidTr="009D41B0">
        <w:tc>
          <w:tcPr>
            <w:tcW w:w="2653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72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3" w:type="dxa"/>
            <w:hideMark/>
          </w:tcPr>
          <w:p w:rsidR="00600764" w:rsidRPr="009B0A37" w:rsidRDefault="00C72A85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290,8</w:t>
            </w:r>
          </w:p>
        </w:tc>
        <w:tc>
          <w:tcPr>
            <w:tcW w:w="851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288,4</w:t>
            </w:r>
          </w:p>
        </w:tc>
        <w:tc>
          <w:tcPr>
            <w:tcW w:w="850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</w:tr>
      <w:tr w:rsidR="00600764" w:rsidRPr="009B0A37" w:rsidTr="009D41B0">
        <w:tc>
          <w:tcPr>
            <w:tcW w:w="2653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72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3" w:type="dxa"/>
            <w:hideMark/>
          </w:tcPr>
          <w:p w:rsidR="00600764" w:rsidRPr="009B0A37" w:rsidRDefault="00C72A85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  <w:tc>
          <w:tcPr>
            <w:tcW w:w="851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850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</w:tr>
      <w:tr w:rsidR="00600764" w:rsidRPr="009B0A37" w:rsidTr="009D41B0">
        <w:tc>
          <w:tcPr>
            <w:tcW w:w="2653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72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3" w:type="dxa"/>
            <w:hideMark/>
          </w:tcPr>
          <w:p w:rsidR="00600764" w:rsidRPr="009B0A37" w:rsidRDefault="00C72A85" w:rsidP="009D41B0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379,7</w:t>
            </w:r>
          </w:p>
        </w:tc>
        <w:tc>
          <w:tcPr>
            <w:tcW w:w="851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258,3</w:t>
            </w:r>
          </w:p>
        </w:tc>
        <w:tc>
          <w:tcPr>
            <w:tcW w:w="850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260,3</w:t>
            </w:r>
          </w:p>
        </w:tc>
      </w:tr>
      <w:tr w:rsidR="00600764" w:rsidRPr="009B0A37" w:rsidTr="009D41B0">
        <w:tc>
          <w:tcPr>
            <w:tcW w:w="2653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72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63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850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  <w:tr w:rsidR="00600764" w:rsidRPr="009B0A37" w:rsidTr="009D41B0">
        <w:tc>
          <w:tcPr>
            <w:tcW w:w="2653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72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3" w:type="dxa"/>
            <w:hideMark/>
          </w:tcPr>
          <w:p w:rsidR="00600764" w:rsidRPr="009B0A37" w:rsidRDefault="00C72A85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364,0</w:t>
            </w:r>
          </w:p>
        </w:tc>
        <w:tc>
          <w:tcPr>
            <w:tcW w:w="851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242,0</w:t>
            </w:r>
          </w:p>
        </w:tc>
        <w:tc>
          <w:tcPr>
            <w:tcW w:w="850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244,0</w:t>
            </w:r>
          </w:p>
        </w:tc>
      </w:tr>
      <w:tr w:rsidR="00600764" w:rsidRPr="009B0A37" w:rsidTr="009D41B0">
        <w:tc>
          <w:tcPr>
            <w:tcW w:w="2653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1 08 04020 01 0000 110</w:t>
            </w:r>
          </w:p>
        </w:tc>
        <w:tc>
          <w:tcPr>
            <w:tcW w:w="4572" w:type="dxa"/>
            <w:hideMark/>
          </w:tcPr>
          <w:p w:rsidR="00600764" w:rsidRPr="009B0A37" w:rsidRDefault="00600764" w:rsidP="009D41B0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9B0A37">
              <w:rPr>
                <w:rFonts w:eastAsia="Times New Roman"/>
                <w:sz w:val="24"/>
                <w:szCs w:val="24"/>
              </w:rPr>
              <w:t>Государственная пошлина за совершение</w:t>
            </w:r>
          </w:p>
          <w:p w:rsidR="00600764" w:rsidRPr="009B0A37" w:rsidRDefault="00600764" w:rsidP="009D41B0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9B0A37">
              <w:rPr>
                <w:rFonts w:eastAsia="Times New Roman"/>
                <w:sz w:val="24"/>
                <w:szCs w:val="24"/>
              </w:rPr>
              <w:t>нотариальных действий должностными</w:t>
            </w:r>
          </w:p>
          <w:p w:rsidR="00600764" w:rsidRPr="009B0A37" w:rsidRDefault="00600764" w:rsidP="009D41B0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9B0A37">
              <w:rPr>
                <w:rFonts w:eastAsia="Times New Roman"/>
                <w:sz w:val="24"/>
                <w:szCs w:val="24"/>
              </w:rPr>
              <w:t>лицами органов местного самоуправления</w:t>
            </w:r>
          </w:p>
          <w:p w:rsidR="00600764" w:rsidRPr="009B0A37" w:rsidRDefault="00600764" w:rsidP="009D41B0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9B0A37">
              <w:rPr>
                <w:rFonts w:eastAsia="Times New Roman"/>
                <w:sz w:val="24"/>
                <w:szCs w:val="24"/>
              </w:rPr>
              <w:t>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963" w:type="dxa"/>
            <w:hideMark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00764" w:rsidRPr="009B0A37" w:rsidRDefault="00600764" w:rsidP="009D41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 w:rsidR="00600764" w:rsidRPr="009B0A37" w:rsidRDefault="00600764" w:rsidP="00600764">
      <w:pPr>
        <w:jc w:val="center"/>
      </w:pPr>
    </w:p>
    <w:p w:rsidR="00600764" w:rsidRDefault="00600764" w:rsidP="00600764">
      <w:pPr>
        <w:jc w:val="center"/>
        <w:rPr>
          <w:sz w:val="28"/>
          <w:szCs w:val="28"/>
        </w:rPr>
      </w:pPr>
    </w:p>
    <w:p w:rsidR="00600764" w:rsidRDefault="00600764" w:rsidP="00600764">
      <w:pPr>
        <w:rPr>
          <w:b/>
          <w:sz w:val="28"/>
          <w:szCs w:val="28"/>
        </w:rPr>
      </w:pPr>
    </w:p>
    <w:p w:rsidR="001E5D99" w:rsidRDefault="001E5D99" w:rsidP="001E5D99">
      <w:pPr>
        <w:jc w:val="both"/>
        <w:rPr>
          <w:sz w:val="28"/>
          <w:szCs w:val="28"/>
        </w:rPr>
      </w:pPr>
    </w:p>
    <w:p w:rsidR="00630B83" w:rsidRDefault="00630B83" w:rsidP="001E5D99">
      <w:pPr>
        <w:jc w:val="both"/>
        <w:rPr>
          <w:sz w:val="28"/>
          <w:szCs w:val="28"/>
        </w:rPr>
      </w:pPr>
    </w:p>
    <w:p w:rsidR="00630B83" w:rsidRDefault="00630B83" w:rsidP="001E5D99">
      <w:pPr>
        <w:jc w:val="both"/>
        <w:rPr>
          <w:sz w:val="28"/>
          <w:szCs w:val="28"/>
        </w:rPr>
      </w:pPr>
    </w:p>
    <w:p w:rsidR="00630B83" w:rsidRDefault="00630B83" w:rsidP="001E5D99">
      <w:pPr>
        <w:jc w:val="both"/>
        <w:rPr>
          <w:sz w:val="28"/>
          <w:szCs w:val="28"/>
        </w:rPr>
      </w:pPr>
    </w:p>
    <w:p w:rsidR="00630B83" w:rsidRDefault="00630B83" w:rsidP="001E5D99">
      <w:pPr>
        <w:jc w:val="both"/>
        <w:rPr>
          <w:sz w:val="28"/>
          <w:szCs w:val="28"/>
        </w:rPr>
      </w:pPr>
    </w:p>
    <w:p w:rsidR="00630B83" w:rsidRDefault="00630B83" w:rsidP="001E5D99">
      <w:pPr>
        <w:jc w:val="both"/>
        <w:rPr>
          <w:sz w:val="28"/>
          <w:szCs w:val="28"/>
        </w:rPr>
      </w:pPr>
    </w:p>
    <w:p w:rsidR="00630B83" w:rsidRDefault="00630B83" w:rsidP="001E5D99">
      <w:pPr>
        <w:jc w:val="both"/>
        <w:rPr>
          <w:sz w:val="28"/>
          <w:szCs w:val="28"/>
        </w:rPr>
      </w:pPr>
    </w:p>
    <w:p w:rsidR="00630B83" w:rsidRDefault="00630B83" w:rsidP="001E5D99">
      <w:pPr>
        <w:jc w:val="both"/>
        <w:rPr>
          <w:sz w:val="28"/>
          <w:szCs w:val="28"/>
        </w:rPr>
      </w:pPr>
    </w:p>
    <w:p w:rsidR="00630B83" w:rsidRDefault="00630B83" w:rsidP="001E5D99">
      <w:pPr>
        <w:jc w:val="both"/>
        <w:rPr>
          <w:sz w:val="28"/>
          <w:szCs w:val="28"/>
        </w:rPr>
      </w:pPr>
    </w:p>
    <w:p w:rsidR="00630B83" w:rsidRDefault="00630B83" w:rsidP="001E5D99">
      <w:pPr>
        <w:jc w:val="both"/>
        <w:rPr>
          <w:sz w:val="28"/>
          <w:szCs w:val="28"/>
        </w:rPr>
      </w:pPr>
    </w:p>
    <w:p w:rsidR="00630B83" w:rsidRDefault="00630B83" w:rsidP="001E5D99">
      <w:pPr>
        <w:jc w:val="both"/>
        <w:rPr>
          <w:sz w:val="28"/>
          <w:szCs w:val="28"/>
        </w:rPr>
      </w:pPr>
    </w:p>
    <w:p w:rsidR="00630B83" w:rsidRDefault="00630B83" w:rsidP="001E5D99">
      <w:pPr>
        <w:jc w:val="both"/>
        <w:rPr>
          <w:sz w:val="28"/>
          <w:szCs w:val="28"/>
        </w:rPr>
      </w:pPr>
    </w:p>
    <w:p w:rsidR="00104EBF" w:rsidRDefault="00630B83" w:rsidP="00104E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F23ADB">
        <w:rPr>
          <w:b/>
          <w:sz w:val="28"/>
          <w:szCs w:val="28"/>
        </w:rPr>
        <w:t>2</w:t>
      </w:r>
    </w:p>
    <w:p w:rsidR="00104EBF" w:rsidRDefault="00104EBF" w:rsidP="00104E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</w:t>
      </w:r>
    </w:p>
    <w:p w:rsidR="001E5D99" w:rsidRDefault="00104EBF" w:rsidP="00104E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676F2F">
        <w:rPr>
          <w:b/>
          <w:sz w:val="28"/>
          <w:szCs w:val="28"/>
        </w:rPr>
        <w:t xml:space="preserve"> 302</w:t>
      </w:r>
      <w:r w:rsidR="00D44A2E">
        <w:rPr>
          <w:b/>
          <w:sz w:val="28"/>
          <w:szCs w:val="28"/>
        </w:rPr>
        <w:t>-4</w:t>
      </w:r>
      <w:r w:rsidR="00584522">
        <w:rPr>
          <w:b/>
          <w:sz w:val="28"/>
          <w:szCs w:val="28"/>
        </w:rPr>
        <w:t>7</w:t>
      </w:r>
      <w:r w:rsidR="00AF3E94">
        <w:rPr>
          <w:b/>
          <w:sz w:val="28"/>
          <w:szCs w:val="28"/>
          <w:lang w:val="en-US"/>
        </w:rPr>
        <w:t>3</w:t>
      </w:r>
      <w:r w:rsidR="0058452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от</w:t>
      </w:r>
      <w:r w:rsidR="00D44A2E">
        <w:rPr>
          <w:b/>
          <w:sz w:val="28"/>
          <w:szCs w:val="28"/>
        </w:rPr>
        <w:t xml:space="preserve"> </w:t>
      </w:r>
      <w:r w:rsidR="00676F2F">
        <w:rPr>
          <w:b/>
          <w:sz w:val="28"/>
          <w:szCs w:val="28"/>
        </w:rPr>
        <w:t>16</w:t>
      </w:r>
      <w:r w:rsidR="00347C02">
        <w:rPr>
          <w:b/>
          <w:sz w:val="28"/>
          <w:szCs w:val="28"/>
        </w:rPr>
        <w:t>.0</w:t>
      </w:r>
      <w:r w:rsidR="00676F2F">
        <w:rPr>
          <w:b/>
          <w:sz w:val="28"/>
          <w:szCs w:val="28"/>
        </w:rPr>
        <w:t>8</w:t>
      </w:r>
      <w:r w:rsidR="00347C02">
        <w:rPr>
          <w:b/>
          <w:sz w:val="28"/>
          <w:szCs w:val="28"/>
        </w:rPr>
        <w:t>.2018</w:t>
      </w:r>
      <w:r>
        <w:rPr>
          <w:b/>
          <w:sz w:val="28"/>
          <w:szCs w:val="28"/>
        </w:rPr>
        <w:t xml:space="preserve"> года </w:t>
      </w:r>
      <w:r w:rsidR="001E5D99">
        <w:rPr>
          <w:b/>
          <w:sz w:val="28"/>
          <w:szCs w:val="28"/>
        </w:rPr>
        <w:t xml:space="preserve">                        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2018 год и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2019 и 2020 годов»</w:t>
      </w:r>
    </w:p>
    <w:p w:rsidR="001E5D99" w:rsidRDefault="001E5D99" w:rsidP="001E5D99">
      <w:pPr>
        <w:jc w:val="right"/>
        <w:rPr>
          <w:b/>
          <w:sz w:val="28"/>
          <w:szCs w:val="28"/>
          <w:highlight w:val="yellow"/>
        </w:rPr>
      </w:pPr>
    </w:p>
    <w:p w:rsidR="001E5D99" w:rsidRDefault="001E5D99" w:rsidP="001E5D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Октябрьского</w:t>
      </w:r>
    </w:p>
    <w:p w:rsidR="001E5D99" w:rsidRDefault="001E5D99" w:rsidP="001E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2018 год и  плановый период 2019 и 2020 годов</w:t>
      </w:r>
    </w:p>
    <w:p w:rsidR="001E5D99" w:rsidRDefault="001E5D99" w:rsidP="001E5D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0"/>
        <w:gridCol w:w="709"/>
        <w:gridCol w:w="709"/>
        <w:gridCol w:w="709"/>
        <w:gridCol w:w="1439"/>
        <w:gridCol w:w="851"/>
        <w:gridCol w:w="992"/>
        <w:gridCol w:w="992"/>
        <w:gridCol w:w="992"/>
        <w:gridCol w:w="18"/>
      </w:tblGrid>
      <w:tr w:rsidR="001E5D99" w:rsidTr="00104EBF">
        <w:trPr>
          <w:gridAfter w:val="1"/>
          <w:wAfter w:w="18" w:type="dxa"/>
          <w:trHeight w:val="449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1E5D99" w:rsidTr="00104EBF">
        <w:trPr>
          <w:gridAfter w:val="1"/>
          <w:wAfter w:w="18" w:type="dxa"/>
          <w:trHeight w:val="486"/>
        </w:trPr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2020 год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0123E7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Администрация Октябрьского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0123E7" w:rsidRDefault="001E5D99" w:rsidP="001E5D99">
            <w:pPr>
              <w:spacing w:line="276" w:lineRule="auto"/>
              <w:jc w:val="center"/>
              <w:rPr>
                <w:b/>
              </w:rPr>
            </w:pPr>
            <w:r w:rsidRPr="000123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0123E7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0123E7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0123E7">
              <w:rPr>
                <w:b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0123E7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0123E7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0123E7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0123E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895A02" w:rsidRDefault="00C72A85" w:rsidP="009E33E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1012,0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676F2F" w:rsidP="001E5D99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941,7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C72A85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309,1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C72A85" w:rsidP="001E5D99">
            <w:pPr>
              <w:spacing w:after="200" w:line="276" w:lineRule="auto"/>
            </w:pPr>
            <w:r>
              <w:t>346,1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after="200" w:line="276" w:lineRule="auto"/>
            </w:pPr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after="200" w:line="276" w:lineRule="auto"/>
            </w:pPr>
            <w:r>
              <w:t>309,1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C72A85" w:rsidP="001E5D99">
            <w:r>
              <w:t>346,1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обеспечение деятельности главы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C72A85" w:rsidP="001E5D99">
            <w:r>
              <w:t>346,1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C72A85" w:rsidP="001E5D99">
            <w:r>
              <w:t>346,1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C72A85" w:rsidP="001E5D99">
            <w:r>
              <w:t>346,1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630B83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9D41B0">
            <w:pPr>
              <w:spacing w:line="276" w:lineRule="auto"/>
              <w:jc w:val="both"/>
            </w:pPr>
            <w:r>
              <w:t>Погашение кредиторской задолженности прошлых лет 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1E5D99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9D41B0">
            <w:pPr>
              <w:spacing w:line="276" w:lineRule="auto"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9D41B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4150D1" w:rsidP="001E5D99"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3" w:rsidRDefault="00630B83" w:rsidP="001E5D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3" w:rsidRDefault="00630B83" w:rsidP="001E5D99"/>
        </w:tc>
      </w:tr>
      <w:tr w:rsidR="00630B83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9D41B0">
            <w:pPr>
              <w:spacing w:line="276" w:lineRule="auto"/>
              <w:jc w:val="both"/>
            </w:pPr>
            <w:r>
              <w:t>Расходы по погашение кредиторской задолженности прошлых лет 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1E5D99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9D41B0">
            <w:pPr>
              <w:spacing w:line="276" w:lineRule="auto"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9D41B0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4150D1" w:rsidP="001E5D99"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3" w:rsidRDefault="00630B83" w:rsidP="001E5D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3" w:rsidRDefault="00630B83" w:rsidP="001E5D99"/>
        </w:tc>
      </w:tr>
      <w:tr w:rsidR="00630B83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9D41B0">
            <w:pPr>
              <w:spacing w:line="276" w:lineRule="auto"/>
              <w:jc w:val="both"/>
            </w:pPr>
            <w:r>
              <w:t xml:space="preserve">Расходы по погашение </w:t>
            </w:r>
            <w:r>
              <w:lastRenderedPageBreak/>
              <w:t>кредиторской задолженности прошлых лет 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1E5D9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9D41B0">
            <w:pPr>
              <w:spacing w:line="276" w:lineRule="auto"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630B83" w:rsidP="009D41B0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3" w:rsidRDefault="004150D1" w:rsidP="001E5D99"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3" w:rsidRDefault="00630B83" w:rsidP="001E5D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3" w:rsidRDefault="00630B83" w:rsidP="001E5D99"/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E743A5" w:rsidP="009E33E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E33ED">
              <w:rPr>
                <w:b/>
              </w:rPr>
              <w:t>8</w:t>
            </w:r>
            <w:r>
              <w:rPr>
                <w:b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631,6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04EBF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20,6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формированию, исполнению бюджета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Межбюджетными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контрольно-счетного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Межбюджетными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04EBF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2872E9">
            <w:pPr>
              <w:spacing w:line="276" w:lineRule="auto"/>
              <w:jc w:val="both"/>
            </w:pPr>
            <w:r>
              <w:t xml:space="preserve">Обеспечение повышения оплаты труда некоторых категорий работников муниципальных учреждений за счет субсидий из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104EBF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2872E9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</w:tr>
      <w:tr w:rsidR="00104EBF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Межбюджетными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104EBF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2872E9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2872E9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</w:tr>
      <w:tr w:rsidR="00104EBF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104EBF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2872E9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2872E9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9E33ED" w:rsidP="009E33E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6033AB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6033AB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611,0</w:t>
            </w:r>
          </w:p>
        </w:tc>
      </w:tr>
      <w:tr w:rsidR="001E5D99" w:rsidTr="00104EBF">
        <w:trPr>
          <w:gridAfter w:val="1"/>
          <w:wAfter w:w="18" w:type="dxa"/>
          <w:trHeight w:val="107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9E33ED" w:rsidP="001E5D99">
            <w:pPr>
              <w:spacing w:after="200" w:line="276" w:lineRule="auto"/>
              <w:jc w:val="center"/>
            </w:pPr>
            <w:r>
              <w:t>709,6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611,0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4150D1" w:rsidP="009E33ED">
            <w:pPr>
              <w:spacing w:after="200" w:line="276" w:lineRule="auto"/>
              <w:jc w:val="center"/>
            </w:pPr>
            <w:r>
              <w:t>6</w:t>
            </w:r>
            <w:r w:rsidR="009E33ED">
              <w:t>7</w:t>
            </w:r>
            <w: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601,3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9E33ED" w:rsidP="001E5D99">
            <w:pPr>
              <w:spacing w:after="200" w:line="276" w:lineRule="auto"/>
              <w:jc w:val="center"/>
            </w:pPr>
            <w:r>
              <w:t>49</w:t>
            </w:r>
            <w:r w:rsidR="00104EBF"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442,5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9E33ED" w:rsidP="001E5D99">
            <w:pPr>
              <w:spacing w:after="200" w:line="276" w:lineRule="auto"/>
              <w:jc w:val="center"/>
            </w:pPr>
            <w:r>
              <w:t>49</w:t>
            </w:r>
            <w:r w:rsidR="00104EBF"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442,5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4150D1" w:rsidP="009E33ED">
            <w:pPr>
              <w:spacing w:after="200" w:line="276" w:lineRule="auto"/>
              <w:jc w:val="center"/>
            </w:pPr>
            <w:r>
              <w:t>1</w:t>
            </w:r>
            <w:r w:rsidR="009E33ED">
              <w:t>7</w:t>
            </w: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158,8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4150D1" w:rsidP="009E33ED">
            <w:pPr>
              <w:spacing w:after="200" w:line="276" w:lineRule="auto"/>
              <w:jc w:val="center"/>
            </w:pPr>
            <w:r>
              <w:t>1</w:t>
            </w:r>
            <w:r w:rsidR="009E33ED">
              <w:t>7</w:t>
            </w: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158,8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567B22" w:rsidRDefault="001E5D99" w:rsidP="001E5D9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штрафов, пеней и иных платежей органами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4150D1" w:rsidP="001E5D99">
            <w:pPr>
              <w:spacing w:after="200" w:line="276" w:lineRule="auto"/>
              <w:jc w:val="center"/>
            </w:pPr>
            <w: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567B22" w:rsidRDefault="001E5D99" w:rsidP="001E5D9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4150D1" w:rsidP="001E5D99">
            <w:pPr>
              <w:spacing w:after="200" w:line="276" w:lineRule="auto"/>
              <w:jc w:val="center"/>
            </w:pPr>
            <w: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Уплата штрафов, пеней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E743A5" w:rsidP="001E5D99">
            <w:pPr>
              <w:spacing w:after="200" w:line="276" w:lineRule="auto"/>
              <w:jc w:val="center"/>
            </w:pPr>
            <w:r>
              <w:t>2</w:t>
            </w:r>
            <w:r w:rsidR="001E5D99"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04EBF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2872E9">
            <w:pPr>
              <w:spacing w:line="276" w:lineRule="auto"/>
              <w:jc w:val="both"/>
            </w:pPr>
            <w:r>
              <w:t xml:space="preserve">Обеспечение повышения оплаты труда некоторых категорий работников исполнительной власти за счет субсидий из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104EBF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2872E9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731B64" w:rsidP="002872E9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</w:tr>
      <w:tr w:rsidR="00104EBF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104EBF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2872E9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731B64" w:rsidP="002872E9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</w:tr>
      <w:tr w:rsidR="00104EBF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104EBF">
            <w:pPr>
              <w:jc w:val="center"/>
            </w:pPr>
            <w:r>
              <w:rPr>
                <w:b/>
              </w:rPr>
              <w:lastRenderedPageBreak/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2872E9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2872E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731B64" w:rsidP="002872E9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1E5D99" w:rsidTr="00104EBF">
        <w:trPr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04EBF">
        <w:trPr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Pr="00895A02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Pr="00895A02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70,3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57,9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57,9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12,4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12,1</w:t>
            </w:r>
          </w:p>
          <w:p w:rsidR="001E5D99" w:rsidRDefault="001E5D99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12,4</w:t>
            </w:r>
          </w:p>
        </w:tc>
      </w:tr>
      <w:tr w:rsidR="00731B64" w:rsidTr="00731B64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2872E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B4293">
              <w:rPr>
                <w:b/>
                <w:color w:val="0D0D0D" w:themeColor="text1" w:themeTint="F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Default="00E87A4B" w:rsidP="00E87A4B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2872E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</w:t>
            </w:r>
            <w:r>
              <w:rPr>
                <w:b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2872E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2872E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2872E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731B64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B64" w:rsidRDefault="00731B64" w:rsidP="001E5D99">
            <w:pPr>
              <w:jc w:val="center"/>
            </w:pPr>
          </w:p>
        </w:tc>
      </w:tr>
      <w:tr w:rsidR="00731B64" w:rsidTr="00731B64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E87A4B" w:rsidP="00E87A4B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731B64" w:rsidP="002872E9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31B64" w:rsidRDefault="00731B64" w:rsidP="001E5D99">
            <w:pPr>
              <w:jc w:val="center"/>
            </w:pPr>
          </w:p>
        </w:tc>
      </w:tr>
      <w:tr w:rsidR="00731B64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Муниципальная программа «Обеспечение первичных мер пожарной безопасности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E87A4B" w:rsidP="00E87A4B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Реализация основных мероприятий «Обеспечение первичных мер пожарной безопасности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E87A4B" w:rsidP="00E87A4B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lastRenderedPageBreak/>
              <w:t>Реализация основных мероприятий «Обеспечение первичных мер пожарной безопасности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E87A4B" w:rsidP="00E87A4B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4150D1" w:rsidRPr="004150D1" w:rsidTr="004150D1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0D1" w:rsidRPr="004150D1" w:rsidRDefault="004150D1" w:rsidP="009D41B0">
            <w:pPr>
              <w:spacing w:line="276" w:lineRule="auto"/>
              <w:jc w:val="both"/>
              <w:rPr>
                <w:b/>
                <w:color w:val="000000" w:themeColor="text1"/>
                <w:highlight w:val="yellow"/>
              </w:rPr>
            </w:pPr>
            <w:r w:rsidRPr="004150D1">
              <w:rPr>
                <w:b/>
                <w:color w:val="000000" w:themeColor="text1"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0D1" w:rsidRPr="004150D1" w:rsidRDefault="004150D1" w:rsidP="004150D1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0D1" w:rsidRPr="004150D1" w:rsidRDefault="004150D1" w:rsidP="009D41B0">
            <w:pPr>
              <w:spacing w:line="276" w:lineRule="auto"/>
              <w:jc w:val="both"/>
              <w:rPr>
                <w:b/>
                <w:color w:val="000000" w:themeColor="text1"/>
                <w:highlight w:val="yellow"/>
              </w:rPr>
            </w:pPr>
            <w:r w:rsidRPr="004150D1">
              <w:rPr>
                <w:b/>
                <w:color w:val="000000" w:themeColor="text1"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0D1" w:rsidRPr="004150D1" w:rsidRDefault="004150D1" w:rsidP="009D41B0">
            <w:pPr>
              <w:spacing w:line="276" w:lineRule="auto"/>
              <w:jc w:val="both"/>
              <w:rPr>
                <w:b/>
                <w:color w:val="000000" w:themeColor="text1"/>
                <w:highlight w:val="yellow"/>
              </w:rPr>
            </w:pPr>
            <w:r w:rsidRPr="004150D1">
              <w:rPr>
                <w:b/>
                <w:color w:val="000000" w:themeColor="text1"/>
                <w:highlight w:val="yellow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0D1" w:rsidRPr="004150D1" w:rsidRDefault="004150D1" w:rsidP="009D41B0">
            <w:pPr>
              <w:spacing w:line="276" w:lineRule="auto"/>
              <w:jc w:val="both"/>
              <w:rPr>
                <w:b/>
                <w:color w:val="000000" w:themeColor="text1"/>
                <w:highlight w:val="yellow"/>
              </w:rPr>
            </w:pPr>
            <w:r w:rsidRPr="004150D1">
              <w:rPr>
                <w:b/>
                <w:color w:val="000000" w:themeColor="text1"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0D1" w:rsidRPr="004150D1" w:rsidRDefault="004150D1" w:rsidP="009D41B0">
            <w:pPr>
              <w:spacing w:line="276" w:lineRule="auto"/>
              <w:jc w:val="both"/>
              <w:rPr>
                <w:b/>
                <w:color w:val="000000" w:themeColor="text1"/>
                <w:highlight w:val="yellow"/>
              </w:rPr>
            </w:pPr>
            <w:r w:rsidRPr="004150D1">
              <w:rPr>
                <w:b/>
                <w:color w:val="000000" w:themeColor="text1"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50D1" w:rsidRPr="004150D1" w:rsidRDefault="00E743A5" w:rsidP="00F23ADB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23ADB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0D1" w:rsidRPr="004150D1" w:rsidRDefault="004150D1" w:rsidP="001E5D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0D1" w:rsidRPr="004150D1" w:rsidRDefault="004150D1" w:rsidP="001E5D99">
            <w:pPr>
              <w:jc w:val="center"/>
              <w:rPr>
                <w:color w:val="000000" w:themeColor="text1"/>
              </w:rPr>
            </w:pPr>
          </w:p>
        </w:tc>
      </w:tr>
      <w:tr w:rsidR="004150D1" w:rsidTr="004150D1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150D1" w:rsidRDefault="004150D1" w:rsidP="009D41B0">
            <w:pPr>
              <w:spacing w:line="276" w:lineRule="auto"/>
              <w:jc w:val="both"/>
            </w:pPr>
            <w: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150D1" w:rsidRDefault="004150D1" w:rsidP="004150D1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150D1" w:rsidRPr="00F73485" w:rsidRDefault="004150D1" w:rsidP="009D41B0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150D1" w:rsidRPr="00F73485" w:rsidRDefault="004150D1" w:rsidP="009D41B0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150D1" w:rsidRPr="00F73485" w:rsidRDefault="004150D1" w:rsidP="009D41B0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150D1" w:rsidRPr="00F73485" w:rsidRDefault="004150D1" w:rsidP="009D41B0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150D1" w:rsidRPr="00F73485" w:rsidRDefault="00E743A5" w:rsidP="00F23AD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3AD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50D1" w:rsidRDefault="004150D1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50D1" w:rsidRDefault="004150D1" w:rsidP="001E5D99">
            <w:pPr>
              <w:jc w:val="center"/>
            </w:pPr>
          </w:p>
        </w:tc>
      </w:tr>
      <w:tr w:rsidR="004150D1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Pr="00CF26EC" w:rsidRDefault="004150D1" w:rsidP="009D41B0">
            <w:pPr>
              <w:spacing w:line="276" w:lineRule="auto"/>
              <w:jc w:val="both"/>
              <w:rPr>
                <w:b/>
              </w:rPr>
            </w:pPr>
            <w:r w:rsidRPr="00CF26EC">
              <w:rPr>
                <w:b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Pr="00CF26EC" w:rsidRDefault="004150D1" w:rsidP="004150D1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Pr="00CF26EC" w:rsidRDefault="004150D1" w:rsidP="009D41B0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CF26EC">
              <w:rPr>
                <w:b/>
              </w:rPr>
              <w:t>05</w:t>
            </w:r>
            <w:r w:rsidRPr="00CF26EC">
              <w:rPr>
                <w:b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Pr="00CF26EC" w:rsidRDefault="004150D1" w:rsidP="009D41B0">
            <w:pPr>
              <w:spacing w:line="276" w:lineRule="auto"/>
              <w:jc w:val="both"/>
              <w:rPr>
                <w:b/>
              </w:rPr>
            </w:pPr>
            <w:r w:rsidRPr="00CF26EC">
              <w:rPr>
                <w:b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Pr="00CF26EC" w:rsidRDefault="004150D1" w:rsidP="009D41B0">
            <w:pPr>
              <w:spacing w:line="276" w:lineRule="auto"/>
              <w:jc w:val="both"/>
              <w:rPr>
                <w:b/>
              </w:rPr>
            </w:pPr>
            <w:r w:rsidRPr="00CF26EC">
              <w:rPr>
                <w:b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Pr="00CF26EC" w:rsidRDefault="004150D1" w:rsidP="009D41B0">
            <w:pPr>
              <w:spacing w:line="276" w:lineRule="auto"/>
              <w:jc w:val="both"/>
              <w:rPr>
                <w:b/>
              </w:rPr>
            </w:pPr>
            <w:r w:rsidRPr="00CF26EC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Pr="00CF26EC" w:rsidRDefault="00E743A5" w:rsidP="00F23AD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3AD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1" w:rsidRDefault="004150D1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1" w:rsidRDefault="004150D1" w:rsidP="001E5D99">
            <w:pPr>
              <w:jc w:val="center"/>
            </w:pPr>
          </w:p>
        </w:tc>
      </w:tr>
      <w:tr w:rsidR="004150D1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4150D1" w:rsidP="009D41B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4150D1" w:rsidP="004150D1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4150D1" w:rsidP="009D41B0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4150D1" w:rsidP="009D41B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4150D1" w:rsidP="009D41B0">
            <w:pPr>
              <w:spacing w:line="276" w:lineRule="auto"/>
              <w:jc w:val="both"/>
            </w:pPr>
            <w: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4150D1" w:rsidP="009D41B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E743A5" w:rsidP="00F23ADB">
            <w:pPr>
              <w:spacing w:after="200" w:line="276" w:lineRule="auto"/>
              <w:jc w:val="center"/>
            </w:pPr>
            <w:r>
              <w:t>1</w:t>
            </w:r>
            <w:r w:rsidR="00F23ADB">
              <w:t>5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1" w:rsidRDefault="004150D1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1" w:rsidRDefault="004150D1" w:rsidP="001E5D99">
            <w:pPr>
              <w:jc w:val="center"/>
            </w:pPr>
          </w:p>
        </w:tc>
      </w:tr>
      <w:tr w:rsidR="004150D1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4150D1" w:rsidP="009D41B0">
            <w:pPr>
              <w:spacing w:line="276" w:lineRule="auto"/>
              <w:jc w:val="both"/>
            </w:pPr>
            <w:r>
              <w:t>Прочее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4150D1" w:rsidP="004150D1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4150D1" w:rsidP="009D41B0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4150D1" w:rsidP="009D41B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4150D1" w:rsidP="009D41B0">
            <w:pPr>
              <w:spacing w:line="276" w:lineRule="auto"/>
              <w:jc w:val="both"/>
            </w:pPr>
            <w: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4150D1" w:rsidP="009D41B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1" w:rsidRDefault="00E743A5" w:rsidP="00F23ADB">
            <w:pPr>
              <w:spacing w:after="200" w:line="276" w:lineRule="auto"/>
              <w:jc w:val="center"/>
            </w:pPr>
            <w:r>
              <w:t>1</w:t>
            </w:r>
            <w:r w:rsidR="00F23ADB">
              <w:t>5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1" w:rsidRDefault="004150D1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1" w:rsidRDefault="004150D1" w:rsidP="001E5D99">
            <w:pPr>
              <w:jc w:val="center"/>
            </w:pPr>
          </w:p>
        </w:tc>
      </w:tr>
      <w:tr w:rsidR="001E5D99" w:rsidTr="00104EBF">
        <w:trPr>
          <w:gridAfter w:val="1"/>
          <w:wAfter w:w="18" w:type="dxa"/>
          <w:trHeight w:val="58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Pr="00895A02" w:rsidRDefault="00C72A85" w:rsidP="009E33E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1012,0</w:t>
            </w:r>
          </w:p>
        </w:tc>
      </w:tr>
    </w:tbl>
    <w:p w:rsidR="001E5D99" w:rsidRDefault="001E5D99" w:rsidP="001E5D99">
      <w:pPr>
        <w:jc w:val="center"/>
        <w:rPr>
          <w:b/>
          <w:sz w:val="28"/>
          <w:szCs w:val="28"/>
        </w:rPr>
      </w:pP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E743A5" w:rsidRDefault="00E743A5" w:rsidP="001E5D99">
      <w:pPr>
        <w:jc w:val="right"/>
        <w:rPr>
          <w:b/>
          <w:sz w:val="28"/>
          <w:szCs w:val="28"/>
        </w:rPr>
      </w:pP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1B64" w:rsidRDefault="00731B64" w:rsidP="0073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F23ADB">
        <w:rPr>
          <w:b/>
          <w:sz w:val="28"/>
          <w:szCs w:val="28"/>
        </w:rPr>
        <w:t>3</w:t>
      </w:r>
    </w:p>
    <w:p w:rsidR="00731B64" w:rsidRDefault="00731B64" w:rsidP="0073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</w:t>
      </w:r>
    </w:p>
    <w:p w:rsidR="00731B64" w:rsidRDefault="00731B64" w:rsidP="0073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860F55">
        <w:rPr>
          <w:b/>
          <w:sz w:val="28"/>
          <w:szCs w:val="28"/>
        </w:rPr>
        <w:t xml:space="preserve"> </w:t>
      </w:r>
      <w:r w:rsidR="002F3703">
        <w:rPr>
          <w:b/>
          <w:sz w:val="28"/>
          <w:szCs w:val="28"/>
        </w:rPr>
        <w:t>302</w:t>
      </w:r>
      <w:r w:rsidR="00347C02">
        <w:rPr>
          <w:b/>
          <w:sz w:val="28"/>
          <w:szCs w:val="28"/>
        </w:rPr>
        <w:t>-4</w:t>
      </w:r>
      <w:r w:rsidR="00584522">
        <w:rPr>
          <w:b/>
          <w:sz w:val="28"/>
          <w:szCs w:val="28"/>
        </w:rPr>
        <w:t>7</w:t>
      </w:r>
      <w:r w:rsidR="00AF3E94">
        <w:rPr>
          <w:b/>
          <w:sz w:val="28"/>
          <w:szCs w:val="28"/>
          <w:lang w:val="en-US"/>
        </w:rPr>
        <w:t>3</w:t>
      </w:r>
      <w:r w:rsidR="00584522">
        <w:rPr>
          <w:b/>
          <w:sz w:val="28"/>
          <w:szCs w:val="28"/>
          <w:lang w:val="en-US"/>
        </w:rPr>
        <w:t xml:space="preserve"> </w:t>
      </w:r>
      <w:r w:rsidR="009E33ED">
        <w:rPr>
          <w:b/>
          <w:sz w:val="28"/>
          <w:szCs w:val="28"/>
        </w:rPr>
        <w:t xml:space="preserve"> от</w:t>
      </w:r>
      <w:r w:rsidR="002F3703">
        <w:rPr>
          <w:b/>
          <w:sz w:val="28"/>
          <w:szCs w:val="28"/>
        </w:rPr>
        <w:t xml:space="preserve"> 16</w:t>
      </w:r>
      <w:r w:rsidR="00E743A5">
        <w:rPr>
          <w:b/>
          <w:sz w:val="28"/>
          <w:szCs w:val="28"/>
        </w:rPr>
        <w:t>.0</w:t>
      </w:r>
      <w:r w:rsidR="002F370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.218 года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№6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2018 год и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2019 и 2020 годов» </w:t>
      </w:r>
    </w:p>
    <w:p w:rsidR="001E5D99" w:rsidRDefault="001E5D99" w:rsidP="001E5D99">
      <w:pPr>
        <w:jc w:val="right"/>
        <w:rPr>
          <w:b/>
          <w:sz w:val="28"/>
          <w:szCs w:val="28"/>
        </w:rPr>
      </w:pPr>
    </w:p>
    <w:p w:rsidR="001E5D99" w:rsidRDefault="001E5D99" w:rsidP="001E5D99">
      <w:pPr>
        <w:jc w:val="right"/>
        <w:rPr>
          <w:b/>
          <w:sz w:val="28"/>
          <w:szCs w:val="28"/>
        </w:rPr>
      </w:pPr>
    </w:p>
    <w:p w:rsidR="001E5D99" w:rsidRPr="00DD1DA4" w:rsidRDefault="001E5D99" w:rsidP="001E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Октябрьского муниципального образования Дергачевского муниципального района Саратовской области на 2018 год и  плановый период 2019 и 2020 годов.</w:t>
      </w:r>
      <w:r>
        <w:rPr>
          <w:sz w:val="28"/>
          <w:szCs w:val="28"/>
        </w:rPr>
        <w:t xml:space="preserve">                          </w:t>
      </w:r>
    </w:p>
    <w:p w:rsidR="001E5D99" w:rsidRDefault="001E5D99" w:rsidP="001E5D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0"/>
        <w:gridCol w:w="13"/>
        <w:gridCol w:w="610"/>
        <w:gridCol w:w="851"/>
        <w:gridCol w:w="1543"/>
        <w:gridCol w:w="12"/>
        <w:gridCol w:w="709"/>
        <w:gridCol w:w="1134"/>
        <w:gridCol w:w="996"/>
        <w:gridCol w:w="992"/>
      </w:tblGrid>
      <w:tr w:rsidR="001E5D99" w:rsidTr="001E5D99">
        <w:trPr>
          <w:trHeight w:val="449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1E5D99" w:rsidTr="001E5D99">
        <w:trPr>
          <w:trHeight w:val="486"/>
        </w:trPr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6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2018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2020 год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676F2F" w:rsidP="009E33ED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941,7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676F2F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366,1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309,1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Выполнение функций органами местного самоуправления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76F2F" w:rsidP="001E5D99">
            <w:pPr>
              <w:spacing w:after="200" w:line="276" w:lineRule="auto"/>
            </w:pPr>
            <w:r>
              <w:t>346,1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after="200" w:line="276" w:lineRule="auto"/>
            </w:pPr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after="200" w:line="276" w:lineRule="auto"/>
            </w:pPr>
            <w:r>
              <w:t>309,1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76F2F" w:rsidP="001E5D99">
            <w:r>
              <w:t>346,1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обеспечение деятельности главы муниципального  образования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76F2F" w:rsidP="001E5D99">
            <w:r>
              <w:t>346,1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76F2F" w:rsidP="001E5D99">
            <w:r>
              <w:t>346,1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(муниципальными) органами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76F2F" w:rsidP="001E5D99">
            <w:r>
              <w:t>346,1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9D41B0" w:rsidRPr="00610165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610165" w:rsidRDefault="009D41B0" w:rsidP="009D41B0">
            <w:pPr>
              <w:spacing w:line="276" w:lineRule="auto"/>
              <w:jc w:val="both"/>
            </w:pPr>
            <w:r w:rsidRPr="00610165">
              <w:t>Погашение кредиторской задолженности прошлых лет , в том числе по судам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610165" w:rsidRDefault="009D41B0" w:rsidP="009D41B0">
            <w:pPr>
              <w:spacing w:line="276" w:lineRule="auto"/>
              <w:jc w:val="both"/>
            </w:pPr>
            <w:r w:rsidRPr="00610165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610165" w:rsidRDefault="009D41B0" w:rsidP="009D41B0">
            <w:pPr>
              <w:spacing w:line="276" w:lineRule="auto"/>
              <w:jc w:val="both"/>
            </w:pPr>
            <w:r w:rsidRPr="00610165"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610165" w:rsidRDefault="009D41B0" w:rsidP="009D41B0">
            <w:pPr>
              <w:spacing w:line="276" w:lineRule="auto"/>
              <w:jc w:val="both"/>
            </w:pPr>
            <w:r w:rsidRPr="00610165">
              <w:t>9900090000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610165" w:rsidRDefault="009D41B0" w:rsidP="009D41B0">
            <w:pPr>
              <w:spacing w:line="276" w:lineRule="auto"/>
            </w:pPr>
            <w:r w:rsidRPr="00610165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610165" w:rsidRDefault="009D41B0" w:rsidP="009D41B0">
            <w:r w:rsidRPr="00610165"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B0" w:rsidRPr="00610165" w:rsidRDefault="009D41B0" w:rsidP="001E5D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B0" w:rsidRPr="00610165" w:rsidRDefault="009D41B0" w:rsidP="001E5D99"/>
        </w:tc>
      </w:tr>
      <w:tr w:rsidR="009D41B0" w:rsidRPr="00610165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610165" w:rsidRDefault="009D41B0" w:rsidP="009D41B0">
            <w:pPr>
              <w:spacing w:line="276" w:lineRule="auto"/>
              <w:jc w:val="both"/>
            </w:pPr>
            <w:r w:rsidRPr="00610165">
              <w:t xml:space="preserve">Расходы по погашение кредиторской задолженности прошлых лет , в том числе по </w:t>
            </w:r>
            <w:r w:rsidRPr="00610165">
              <w:lastRenderedPageBreak/>
              <w:t>судам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610165" w:rsidRDefault="009D41B0" w:rsidP="009D41B0">
            <w:pPr>
              <w:spacing w:line="276" w:lineRule="auto"/>
              <w:jc w:val="both"/>
            </w:pPr>
            <w:r w:rsidRPr="00610165"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610165" w:rsidRDefault="009D41B0" w:rsidP="009D41B0">
            <w:pPr>
              <w:spacing w:line="276" w:lineRule="auto"/>
              <w:jc w:val="both"/>
            </w:pPr>
            <w:r w:rsidRPr="00610165"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610165" w:rsidRDefault="009D41B0" w:rsidP="009D41B0">
            <w:pPr>
              <w:spacing w:line="276" w:lineRule="auto"/>
              <w:jc w:val="both"/>
            </w:pPr>
            <w:r w:rsidRPr="00610165">
              <w:t>9900090000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610165" w:rsidRDefault="009D41B0" w:rsidP="009D41B0">
            <w:pPr>
              <w:spacing w:line="276" w:lineRule="auto"/>
            </w:pPr>
            <w:r w:rsidRPr="0061016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610165" w:rsidRDefault="009D41B0" w:rsidP="009D41B0">
            <w:r w:rsidRPr="00610165"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B0" w:rsidRPr="00610165" w:rsidRDefault="009D41B0" w:rsidP="001E5D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B0" w:rsidRPr="00610165" w:rsidRDefault="009D41B0" w:rsidP="001E5D99"/>
        </w:tc>
      </w:tr>
      <w:tr w:rsidR="009D41B0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spacing w:line="276" w:lineRule="auto"/>
              <w:jc w:val="both"/>
            </w:pPr>
            <w:r>
              <w:lastRenderedPageBreak/>
              <w:t>Расходы по погашение кредиторской задолженности прошлых лет , в том числе по судам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spacing w:line="276" w:lineRule="auto"/>
              <w:jc w:val="both"/>
            </w:pPr>
            <w:r>
              <w:t>9900090000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B0" w:rsidRDefault="009D41B0" w:rsidP="001E5D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B0" w:rsidRDefault="009D41B0" w:rsidP="001E5D99"/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9D41B0" w:rsidP="009E33E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E33ED">
              <w:rPr>
                <w:b/>
              </w:rPr>
              <w:t>8</w:t>
            </w:r>
            <w:r>
              <w:rPr>
                <w:b/>
              </w:rPr>
              <w:t>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631,6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5040000000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731B64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20,6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формированию, исполнению бюджета поселений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Межбюджетными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контрольно-счетного органа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Межбюджетными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731B64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2872E9">
            <w:pPr>
              <w:spacing w:line="276" w:lineRule="auto"/>
              <w:jc w:val="both"/>
            </w:pPr>
            <w:r>
              <w:t xml:space="preserve">Обеспечение повышения оплаты труда некоторых категорий работников муниципальных учреждений за счет субсидий из областного бюджета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2872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Pr="003455AF" w:rsidRDefault="00731B64" w:rsidP="002872E9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Межбюджетными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2872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Pr="003455AF" w:rsidRDefault="00731B64" w:rsidP="002872E9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2872E9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2872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Pr="003455AF" w:rsidRDefault="00731B64" w:rsidP="002872E9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2872E9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 xml:space="preserve">Выполнение функций органами </w:t>
            </w:r>
            <w:r>
              <w:rPr>
                <w:b/>
              </w:rPr>
              <w:t xml:space="preserve">местного </w:t>
            </w:r>
            <w:r>
              <w:rPr>
                <w:b/>
              </w:rPr>
              <w:lastRenderedPageBreak/>
              <w:t>самоуправления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9E33ED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709,6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6033AB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6033AB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611,0</w:t>
            </w:r>
          </w:p>
        </w:tc>
      </w:tr>
      <w:tr w:rsidR="001E5D99" w:rsidTr="001E5D99">
        <w:trPr>
          <w:trHeight w:val="1071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9E33ED" w:rsidP="001E5D99">
            <w:pPr>
              <w:spacing w:after="200" w:line="276" w:lineRule="auto"/>
              <w:jc w:val="center"/>
            </w:pPr>
            <w:r>
              <w:t>709,6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611,0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обеспечение функций центрального аппарата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9D41B0" w:rsidP="009E33ED">
            <w:pPr>
              <w:spacing w:after="200" w:line="276" w:lineRule="auto"/>
              <w:jc w:val="center"/>
            </w:pPr>
            <w:r>
              <w:t>6</w:t>
            </w:r>
            <w:r w:rsidR="009E33ED">
              <w:t>7</w:t>
            </w:r>
            <w:r>
              <w:t>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601,3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731B64" w:rsidP="009E33ED">
            <w:pPr>
              <w:spacing w:after="200" w:line="276" w:lineRule="auto"/>
              <w:jc w:val="center"/>
            </w:pPr>
            <w:r>
              <w:t>4</w:t>
            </w:r>
            <w:r w:rsidR="009E33ED">
              <w:t>9</w:t>
            </w:r>
            <w: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442,5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731B64" w:rsidP="009E33ED">
            <w:pPr>
              <w:spacing w:after="200" w:line="276" w:lineRule="auto"/>
              <w:jc w:val="center"/>
            </w:pPr>
            <w:r>
              <w:t>4</w:t>
            </w:r>
            <w:r w:rsidR="009E33ED">
              <w:t>9</w:t>
            </w:r>
            <w: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442,5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9D41B0" w:rsidP="009E33ED">
            <w:pPr>
              <w:spacing w:after="200" w:line="276" w:lineRule="auto"/>
              <w:jc w:val="center"/>
            </w:pPr>
            <w:r>
              <w:t>1</w:t>
            </w:r>
            <w:r w:rsidR="009E33ED">
              <w:t>7</w:t>
            </w:r>
            <w:r>
              <w:t>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158,8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9D41B0" w:rsidP="009E33ED">
            <w:pPr>
              <w:spacing w:after="200" w:line="276" w:lineRule="auto"/>
              <w:jc w:val="center"/>
            </w:pPr>
            <w:r>
              <w:t>1</w:t>
            </w:r>
            <w:r w:rsidR="009E33ED">
              <w:t>7</w:t>
            </w:r>
            <w:r>
              <w:t>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158,8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567B22" w:rsidRDefault="001E5D99" w:rsidP="001E5D9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штрафов, пеней и иных платежей органами исполнительной власти 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9D41B0" w:rsidP="001E5D99">
            <w:pPr>
              <w:spacing w:after="200" w:line="276" w:lineRule="auto"/>
              <w:jc w:val="center"/>
            </w:pPr>
            <w:r>
              <w:t>2</w:t>
            </w:r>
            <w:r w:rsidR="001E5D99">
              <w:t>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567B22" w:rsidRDefault="001E5D99" w:rsidP="001E5D9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9D41B0" w:rsidP="001E5D99">
            <w:pPr>
              <w:spacing w:after="200" w:line="276" w:lineRule="auto"/>
              <w:jc w:val="center"/>
            </w:pPr>
            <w:r>
              <w:t>2</w:t>
            </w:r>
            <w:r w:rsidR="001E5D99">
              <w:t>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Уплата штрафов, пеней и иных платежей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9D41B0" w:rsidP="001E5D99">
            <w:pPr>
              <w:spacing w:after="200" w:line="276" w:lineRule="auto"/>
              <w:jc w:val="center"/>
            </w:pPr>
            <w:r>
              <w:t>2</w:t>
            </w:r>
            <w:r w:rsidR="001E5D99">
              <w:t>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731B64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2872E9">
            <w:pPr>
              <w:spacing w:line="276" w:lineRule="auto"/>
              <w:jc w:val="both"/>
            </w:pPr>
            <w:r>
              <w:t xml:space="preserve">Обеспечение повышения оплаты труда некоторых категорий работников исполнительной власти за счет субсидий из местного бюджета 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2872E9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2872E9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2872E9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Резервные фонды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Pr="00895A02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Pr="00895A02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70,3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Осуществление переданных полномочий за счет субвенций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53,6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57,9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53,6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57,9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12,4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12,1</w:t>
            </w:r>
          </w:p>
          <w:p w:rsidR="001E5D99" w:rsidRDefault="001E5D99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12,4</w:t>
            </w:r>
          </w:p>
        </w:tc>
      </w:tr>
      <w:tr w:rsidR="00731B64" w:rsidTr="00731B64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2872E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B4293">
              <w:rPr>
                <w:b/>
                <w:color w:val="0D0D0D" w:themeColor="text1" w:themeTint="F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2872E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</w:t>
            </w:r>
            <w:r>
              <w:rPr>
                <w:b/>
                <w:highlight w:val="yello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2872E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2872E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2872E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2872E9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B64" w:rsidRDefault="00731B64" w:rsidP="001E5D99">
            <w:pPr>
              <w:jc w:val="center"/>
            </w:pPr>
          </w:p>
        </w:tc>
      </w:tr>
      <w:tr w:rsidR="00731B64" w:rsidTr="00731B64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1B64" w:rsidRDefault="00731B64" w:rsidP="002872E9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Муниципальная программа «Обеспечение первичных мер пожарной безопасности муниципальных образований»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 xml:space="preserve">Реализация основных мероприятий «Обеспечение первичных мер пожарной безопасности муниципальных </w:t>
            </w:r>
            <w:r>
              <w:lastRenderedPageBreak/>
              <w:t>образований»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lastRenderedPageBreak/>
              <w:t>Реализация основных мероприятий «Обеспечение первичных мер пожарной безопасности муниципальных образований»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2872E9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9D41B0" w:rsidTr="009D41B0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41B0" w:rsidRPr="004150D1" w:rsidRDefault="009D41B0" w:rsidP="009D41B0">
            <w:pPr>
              <w:spacing w:line="276" w:lineRule="auto"/>
              <w:jc w:val="both"/>
              <w:rPr>
                <w:b/>
                <w:color w:val="000000" w:themeColor="text1"/>
                <w:highlight w:val="yellow"/>
              </w:rPr>
            </w:pPr>
            <w:r w:rsidRPr="004150D1">
              <w:rPr>
                <w:b/>
                <w:color w:val="000000" w:themeColor="text1"/>
                <w:highlight w:val="yellow"/>
              </w:rPr>
              <w:t>Жилищно-коммунальное хозяйство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41B0" w:rsidRPr="004150D1" w:rsidRDefault="009D41B0" w:rsidP="009D41B0">
            <w:pPr>
              <w:spacing w:line="276" w:lineRule="auto"/>
              <w:jc w:val="both"/>
              <w:rPr>
                <w:b/>
                <w:color w:val="000000" w:themeColor="text1"/>
                <w:highlight w:val="yellow"/>
              </w:rPr>
            </w:pPr>
            <w:r w:rsidRPr="004150D1">
              <w:rPr>
                <w:b/>
                <w:color w:val="000000" w:themeColor="text1"/>
                <w:highlight w:val="yellow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41B0" w:rsidRPr="004150D1" w:rsidRDefault="009D41B0" w:rsidP="009D41B0">
            <w:pPr>
              <w:spacing w:line="276" w:lineRule="auto"/>
              <w:jc w:val="both"/>
              <w:rPr>
                <w:b/>
                <w:color w:val="000000" w:themeColor="text1"/>
                <w:highlight w:val="yellow"/>
              </w:rPr>
            </w:pPr>
            <w:r w:rsidRPr="004150D1">
              <w:rPr>
                <w:b/>
                <w:color w:val="000000" w:themeColor="text1"/>
                <w:highlight w:val="yellow"/>
              </w:rPr>
              <w:t>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41B0" w:rsidRPr="004150D1" w:rsidRDefault="009D41B0" w:rsidP="009D41B0">
            <w:pPr>
              <w:spacing w:line="276" w:lineRule="auto"/>
              <w:jc w:val="both"/>
              <w:rPr>
                <w:b/>
                <w:color w:val="000000" w:themeColor="text1"/>
                <w:highlight w:val="yellow"/>
              </w:rPr>
            </w:pPr>
            <w:r w:rsidRPr="004150D1">
              <w:rPr>
                <w:b/>
                <w:color w:val="000000" w:themeColor="text1"/>
                <w:highlight w:val="yellow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41B0" w:rsidRPr="004150D1" w:rsidRDefault="009D41B0" w:rsidP="009D41B0">
            <w:pPr>
              <w:spacing w:line="276" w:lineRule="auto"/>
              <w:jc w:val="both"/>
              <w:rPr>
                <w:b/>
                <w:color w:val="000000" w:themeColor="text1"/>
                <w:highlight w:val="yellow"/>
              </w:rPr>
            </w:pPr>
            <w:r w:rsidRPr="004150D1">
              <w:rPr>
                <w:b/>
                <w:color w:val="000000" w:themeColor="text1"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41B0" w:rsidRPr="004150D1" w:rsidRDefault="009D41B0" w:rsidP="00F23ADB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23ADB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41B0" w:rsidRDefault="009D41B0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41B0" w:rsidRDefault="009D41B0" w:rsidP="001E5D99">
            <w:pPr>
              <w:jc w:val="center"/>
            </w:pPr>
          </w:p>
        </w:tc>
      </w:tr>
      <w:tr w:rsidR="009D41B0" w:rsidTr="009D41B0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D41B0" w:rsidRDefault="009D41B0" w:rsidP="009D41B0">
            <w:pPr>
              <w:spacing w:line="276" w:lineRule="auto"/>
              <w:jc w:val="both"/>
            </w:pPr>
            <w:r>
              <w:t>Обеспечение деятельности по благоустройству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D41B0" w:rsidRPr="00F73485" w:rsidRDefault="009D41B0" w:rsidP="009D41B0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D41B0" w:rsidRPr="00F73485" w:rsidRDefault="009D41B0" w:rsidP="009D41B0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D41B0" w:rsidRPr="00F73485" w:rsidRDefault="009D41B0" w:rsidP="009D41B0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6190000000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D41B0" w:rsidRPr="00F73485" w:rsidRDefault="009D41B0" w:rsidP="009D41B0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D41B0" w:rsidRPr="00F73485" w:rsidRDefault="009D41B0" w:rsidP="00F23AD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3AD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D41B0" w:rsidRDefault="009D41B0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D41B0" w:rsidRDefault="009D41B0" w:rsidP="001E5D99">
            <w:pPr>
              <w:jc w:val="center"/>
            </w:pPr>
          </w:p>
        </w:tc>
      </w:tr>
      <w:tr w:rsidR="009D41B0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CF26EC" w:rsidRDefault="009D41B0" w:rsidP="009D41B0">
            <w:pPr>
              <w:spacing w:line="276" w:lineRule="auto"/>
              <w:jc w:val="both"/>
              <w:rPr>
                <w:b/>
              </w:rPr>
            </w:pPr>
            <w:r w:rsidRPr="00CF26EC">
              <w:rPr>
                <w:b/>
              </w:rPr>
              <w:t>Прочие мероприятия по благоустройству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CF26EC" w:rsidRDefault="009D41B0" w:rsidP="009D41B0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CF26EC">
              <w:rPr>
                <w:b/>
              </w:rPr>
              <w:t>05</w:t>
            </w:r>
            <w:r w:rsidRPr="00CF26EC">
              <w:rPr>
                <w:b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CF26EC" w:rsidRDefault="009D41B0" w:rsidP="009D41B0">
            <w:pPr>
              <w:spacing w:line="276" w:lineRule="auto"/>
              <w:jc w:val="both"/>
              <w:rPr>
                <w:b/>
              </w:rPr>
            </w:pPr>
            <w:r w:rsidRPr="00CF26EC">
              <w:rPr>
                <w:b/>
              </w:rP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CF26EC" w:rsidRDefault="009D41B0" w:rsidP="009D41B0">
            <w:pPr>
              <w:spacing w:line="276" w:lineRule="auto"/>
              <w:jc w:val="both"/>
              <w:rPr>
                <w:b/>
              </w:rPr>
            </w:pPr>
            <w:r w:rsidRPr="00CF26EC">
              <w:rPr>
                <w:b/>
              </w:rP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CF26EC" w:rsidRDefault="009D41B0" w:rsidP="009D41B0">
            <w:pPr>
              <w:spacing w:line="276" w:lineRule="auto"/>
              <w:jc w:val="both"/>
              <w:rPr>
                <w:b/>
              </w:rPr>
            </w:pPr>
            <w:r w:rsidRPr="00CF26EC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Pr="00CF26EC" w:rsidRDefault="009D41B0" w:rsidP="00F23AD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3AD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B0" w:rsidRDefault="009D41B0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B0" w:rsidRDefault="009D41B0" w:rsidP="001E5D99">
            <w:pPr>
              <w:jc w:val="center"/>
            </w:pPr>
          </w:p>
        </w:tc>
      </w:tr>
      <w:tr w:rsidR="009D41B0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spacing w:line="276" w:lineRule="auto"/>
              <w:jc w:val="both"/>
            </w:pPr>
            <w: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F23ADB">
            <w:pPr>
              <w:spacing w:after="200" w:line="276" w:lineRule="auto"/>
              <w:jc w:val="center"/>
            </w:pPr>
            <w:r>
              <w:t>1</w:t>
            </w:r>
            <w:r w:rsidR="00F23ADB">
              <w:t>5</w:t>
            </w:r>
            <w: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B0" w:rsidRDefault="009D41B0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B0" w:rsidRDefault="009D41B0" w:rsidP="001E5D99">
            <w:pPr>
              <w:jc w:val="center"/>
            </w:pPr>
          </w:p>
        </w:tc>
      </w:tr>
      <w:tr w:rsidR="009D41B0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spacing w:line="276" w:lineRule="auto"/>
              <w:jc w:val="both"/>
            </w:pPr>
            <w:r>
              <w:t>Прочее благоустройство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spacing w:line="276" w:lineRule="auto"/>
              <w:jc w:val="both"/>
            </w:pPr>
            <w: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9D41B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0" w:rsidRDefault="009D41B0" w:rsidP="00F23ADB">
            <w:pPr>
              <w:spacing w:after="200" w:line="276" w:lineRule="auto"/>
              <w:jc w:val="center"/>
            </w:pPr>
            <w:r>
              <w:t>1</w:t>
            </w:r>
            <w:r w:rsidR="00F23ADB">
              <w:t>5</w:t>
            </w:r>
            <w: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B0" w:rsidRDefault="009D41B0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B0" w:rsidRDefault="009D41B0" w:rsidP="001E5D99">
            <w:pPr>
              <w:jc w:val="center"/>
            </w:pPr>
          </w:p>
        </w:tc>
      </w:tr>
      <w:tr w:rsidR="001E5D99" w:rsidTr="001E5D99">
        <w:trPr>
          <w:trHeight w:val="58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Pr="00895A02" w:rsidRDefault="00676F2F" w:rsidP="009E33E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1012,0</w:t>
            </w:r>
          </w:p>
        </w:tc>
      </w:tr>
    </w:tbl>
    <w:p w:rsidR="001E5D99" w:rsidRDefault="001E5D99" w:rsidP="001E5D99">
      <w:pPr>
        <w:jc w:val="right"/>
        <w:rPr>
          <w:sz w:val="28"/>
          <w:szCs w:val="28"/>
        </w:rPr>
      </w:pPr>
    </w:p>
    <w:p w:rsidR="001E5D99" w:rsidRDefault="001E5D99" w:rsidP="001E5D99">
      <w:pPr>
        <w:jc w:val="right"/>
        <w:rPr>
          <w:sz w:val="28"/>
          <w:szCs w:val="28"/>
        </w:rPr>
      </w:pPr>
    </w:p>
    <w:p w:rsidR="00DA6AE4" w:rsidRDefault="00DA6AE4" w:rsidP="001E5D99">
      <w:pPr>
        <w:jc w:val="right"/>
        <w:rPr>
          <w:sz w:val="28"/>
          <w:szCs w:val="28"/>
        </w:rPr>
      </w:pPr>
    </w:p>
    <w:p w:rsidR="00DA6AE4" w:rsidRDefault="00DA6AE4" w:rsidP="001E5D99">
      <w:pPr>
        <w:jc w:val="right"/>
        <w:rPr>
          <w:sz w:val="28"/>
          <w:szCs w:val="28"/>
        </w:rPr>
      </w:pPr>
    </w:p>
    <w:p w:rsidR="00DA6AE4" w:rsidRDefault="00DA6AE4" w:rsidP="001E5D99">
      <w:pPr>
        <w:jc w:val="right"/>
        <w:rPr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610165" w:rsidRDefault="00610165" w:rsidP="00DA6AE4">
      <w:pPr>
        <w:jc w:val="right"/>
        <w:rPr>
          <w:b/>
          <w:sz w:val="28"/>
          <w:szCs w:val="28"/>
        </w:rPr>
      </w:pPr>
    </w:p>
    <w:p w:rsidR="00DA6AE4" w:rsidRDefault="00DA6AE4" w:rsidP="00DA6A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610165">
        <w:rPr>
          <w:b/>
          <w:sz w:val="28"/>
          <w:szCs w:val="28"/>
        </w:rPr>
        <w:t xml:space="preserve"> </w:t>
      </w:r>
      <w:r w:rsidR="00F23ADB">
        <w:rPr>
          <w:b/>
          <w:sz w:val="28"/>
          <w:szCs w:val="28"/>
        </w:rPr>
        <w:t>4</w:t>
      </w:r>
    </w:p>
    <w:p w:rsidR="00DA6AE4" w:rsidRDefault="00DA6AE4" w:rsidP="00DA6A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</w:t>
      </w:r>
    </w:p>
    <w:p w:rsidR="00DA6AE4" w:rsidRDefault="00DA6AE4" w:rsidP="00DA6A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676F2F">
        <w:rPr>
          <w:b/>
          <w:sz w:val="28"/>
          <w:szCs w:val="28"/>
        </w:rPr>
        <w:t xml:space="preserve"> 302</w:t>
      </w:r>
      <w:r w:rsidR="00347C02">
        <w:rPr>
          <w:b/>
          <w:sz w:val="28"/>
          <w:szCs w:val="28"/>
        </w:rPr>
        <w:t>-4</w:t>
      </w:r>
      <w:r w:rsidR="00584522">
        <w:rPr>
          <w:b/>
          <w:sz w:val="28"/>
          <w:szCs w:val="28"/>
        </w:rPr>
        <w:t>7</w:t>
      </w:r>
      <w:r w:rsidR="00AF3E94">
        <w:rPr>
          <w:b/>
          <w:sz w:val="28"/>
          <w:szCs w:val="28"/>
          <w:lang w:val="en-US"/>
        </w:rPr>
        <w:t>3</w:t>
      </w:r>
      <w:r w:rsidR="00584522">
        <w:rPr>
          <w:b/>
          <w:sz w:val="28"/>
          <w:szCs w:val="28"/>
          <w:lang w:val="en-US"/>
        </w:rPr>
        <w:t xml:space="preserve"> </w:t>
      </w:r>
      <w:r w:rsidR="009E33ED">
        <w:rPr>
          <w:b/>
          <w:sz w:val="28"/>
          <w:szCs w:val="28"/>
        </w:rPr>
        <w:t xml:space="preserve"> от </w:t>
      </w:r>
      <w:r w:rsidR="00676F2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</w:t>
      </w:r>
      <w:r w:rsidR="00676F2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.218 года                         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7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2018 год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2019 и 2020 годов» </w:t>
      </w:r>
    </w:p>
    <w:p w:rsidR="001E5D99" w:rsidRDefault="001E5D99" w:rsidP="001E5D99">
      <w:pPr>
        <w:jc w:val="right"/>
        <w:rPr>
          <w:b/>
          <w:sz w:val="28"/>
          <w:szCs w:val="28"/>
        </w:rPr>
      </w:pPr>
    </w:p>
    <w:p w:rsidR="001E5D99" w:rsidRPr="00DD1DA4" w:rsidRDefault="001E5D99" w:rsidP="001E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группам и подгруппам видов расходов классификации расходов бюджета Октябрьского муниципального образования Дергачевского муниципального района Саратовской области на 2018 год и  плановый период 2019 и 2020 годов.</w:t>
      </w:r>
      <w:r>
        <w:rPr>
          <w:sz w:val="28"/>
          <w:szCs w:val="28"/>
        </w:rPr>
        <w:t xml:space="preserve">                                     </w:t>
      </w:r>
    </w:p>
    <w:p w:rsidR="001E5D99" w:rsidRDefault="001E5D99" w:rsidP="001E5D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3"/>
        <w:gridCol w:w="1562"/>
        <w:gridCol w:w="853"/>
        <w:gridCol w:w="1137"/>
        <w:gridCol w:w="1273"/>
        <w:gridCol w:w="7"/>
        <w:gridCol w:w="1267"/>
      </w:tblGrid>
      <w:tr w:rsidR="001E5D99" w:rsidTr="00DA6AE4">
        <w:trPr>
          <w:trHeight w:val="449"/>
        </w:trPr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1E5D99" w:rsidTr="00DA6AE4">
        <w:trPr>
          <w:trHeight w:val="486"/>
        </w:trPr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2019 год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2020 год</w:t>
            </w:r>
          </w:p>
        </w:tc>
      </w:tr>
      <w:tr w:rsidR="00DA6AE4" w:rsidTr="00DA6AE4">
        <w:trPr>
          <w:trHeight w:val="486"/>
        </w:trPr>
        <w:tc>
          <w:tcPr>
            <w:tcW w:w="3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2872E9">
            <w:pPr>
              <w:spacing w:line="276" w:lineRule="auto"/>
              <w:jc w:val="both"/>
            </w:pPr>
            <w:r>
              <w:t>Муниципальная программа «Обеспечение первичных мер пожарной безопасности муниципальных образований»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2872E9">
            <w:pPr>
              <w:spacing w:line="276" w:lineRule="auto"/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</w:tr>
      <w:tr w:rsidR="00DA6AE4" w:rsidTr="00DA6AE4">
        <w:trPr>
          <w:trHeight w:val="486"/>
        </w:trPr>
        <w:tc>
          <w:tcPr>
            <w:tcW w:w="3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2872E9">
            <w:pPr>
              <w:spacing w:line="276" w:lineRule="auto"/>
              <w:jc w:val="both"/>
            </w:pPr>
            <w:r>
              <w:t>Реализация основных мероприятий «Обеспечение первичных мер пожарной безопасности муниципальных образований»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2872E9">
            <w:pPr>
              <w:spacing w:line="276" w:lineRule="auto"/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</w:tr>
      <w:tr w:rsidR="00DA6AE4" w:rsidTr="00DA6AE4">
        <w:trPr>
          <w:trHeight w:val="486"/>
        </w:trPr>
        <w:tc>
          <w:tcPr>
            <w:tcW w:w="3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2872E9">
            <w:pPr>
              <w:spacing w:line="276" w:lineRule="auto"/>
              <w:jc w:val="both"/>
            </w:pPr>
            <w:r>
              <w:t>Реализация основных мероприятий «Обеспечение первичных мер пожарной безопасности муниципальных образований»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2872E9">
            <w:pPr>
              <w:spacing w:line="276" w:lineRule="auto"/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</w:tr>
      <w:tr w:rsidR="001E5D99" w:rsidRPr="0018066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180669">
              <w:rPr>
                <w:b/>
              </w:rPr>
              <w:t>Осуществление переданных полномочий за счет субвенций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180669">
              <w:rPr>
                <w:b/>
              </w:rPr>
              <w:t>5030000000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180669">
              <w:rPr>
                <w:b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jc w:val="center"/>
              <w:rPr>
                <w:b/>
              </w:rPr>
            </w:pPr>
            <w:r w:rsidRPr="00180669">
              <w:rPr>
                <w:b/>
              </w:rPr>
              <w:t>67,1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180669" w:rsidRDefault="001E5D99" w:rsidP="001E5D99">
            <w:pPr>
              <w:jc w:val="center"/>
              <w:rPr>
                <w:b/>
              </w:rPr>
            </w:pPr>
            <w:r w:rsidRPr="00180669">
              <w:rPr>
                <w:b/>
              </w:rPr>
              <w:t>67,8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180669" w:rsidRDefault="001E5D99" w:rsidP="001E5D99">
            <w:pPr>
              <w:jc w:val="center"/>
              <w:rPr>
                <w:b/>
              </w:rPr>
            </w:pPr>
            <w:r w:rsidRPr="00180669">
              <w:rPr>
                <w:b/>
              </w:rPr>
              <w:t>70,3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53,6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55,7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57,9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53,6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55,7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57,9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5030051180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12,4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12,1</w:t>
            </w:r>
          </w:p>
          <w:p w:rsidR="001E5D99" w:rsidRDefault="001E5D99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12,4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5040000000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DA6AE4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19,1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19,8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20,6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формированию, исполнению бюджета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Межбюджетными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контрольно-счетного органа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Межбюджетными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DA6AE4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Pr="003455AF" w:rsidRDefault="00DA6AE4" w:rsidP="002872E9">
            <w:pPr>
              <w:spacing w:line="276" w:lineRule="auto"/>
              <w:jc w:val="both"/>
            </w:pPr>
            <w:r>
              <w:t xml:space="preserve">Обеспечение повышения оплаты труда некоторых категорий работников муниципальных учреждений за счет субсидий из областного бюджета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Pr="003455AF" w:rsidRDefault="00DA6AE4" w:rsidP="002872E9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</w:tr>
      <w:tr w:rsidR="00DA6AE4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line="276" w:lineRule="auto"/>
              <w:jc w:val="both"/>
            </w:pPr>
            <w:r>
              <w:t>Межбюджетными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Pr="003455AF" w:rsidRDefault="00DA6AE4" w:rsidP="002872E9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Pr="003455AF" w:rsidRDefault="00DA6AE4" w:rsidP="002872E9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</w:tr>
      <w:tr w:rsidR="00DA6AE4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Pr="003455AF" w:rsidRDefault="00DA6AE4" w:rsidP="002872E9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Pr="003455AF" w:rsidRDefault="00DA6AE4" w:rsidP="002872E9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2872E9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</w:tr>
      <w:tr w:rsidR="001E5D99" w:rsidRPr="0018066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180669">
              <w:rPr>
                <w:b/>
              </w:rPr>
              <w:t xml:space="preserve">Выполнение функций органами </w:t>
            </w:r>
            <w:r>
              <w:rPr>
                <w:b/>
              </w:rPr>
              <w:t>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180669">
              <w:rPr>
                <w:b/>
              </w:rPr>
              <w:t>6100000000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rPr>
                <w:b/>
              </w:rPr>
            </w:pPr>
            <w:r w:rsidRPr="00180669">
              <w:rPr>
                <w:b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676F2F" w:rsidP="009E33E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1066,7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18066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895,2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18066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921,1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Выполнение функций органами 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76F2F" w:rsidP="009E33ED">
            <w:pPr>
              <w:spacing w:after="200" w:line="276" w:lineRule="auto"/>
            </w:pPr>
            <w:r>
              <w:t>1066,7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after="200" w:line="276" w:lineRule="auto"/>
            </w:pPr>
            <w:r>
              <w:t>895,2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after="200" w:line="276" w:lineRule="auto"/>
            </w:pPr>
            <w:r>
              <w:t>921,1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76F2F" w:rsidP="009E33ED">
            <w:r>
              <w:t>1056,7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ind w:left="176" w:hanging="176"/>
            </w:pPr>
            <w:r>
              <w:t>894,2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920,1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 xml:space="preserve">Расходы на обеспечение деятельности главы </w:t>
            </w:r>
            <w:r>
              <w:lastRenderedPageBreak/>
              <w:t>муниципального 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6120011100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76F2F" w:rsidP="001E5D99">
            <w:r>
              <w:t>346,1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76F2F" w:rsidP="001E5D99">
            <w:r>
              <w:t>346,1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(муниципальными) органами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76F2F" w:rsidP="001E5D99">
            <w:r>
              <w:t>346,1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обеспечение функций центрального аппарата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10165" w:rsidP="009E33ED">
            <w:pPr>
              <w:spacing w:after="200" w:line="276" w:lineRule="auto"/>
              <w:jc w:val="center"/>
            </w:pPr>
            <w:r>
              <w:t>6</w:t>
            </w:r>
            <w:r w:rsidR="009E33ED">
              <w:t>7</w:t>
            </w:r>
            <w:r>
              <w:t>5,9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592,2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601,3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DA6AE4" w:rsidP="009E33ED">
            <w:pPr>
              <w:spacing w:after="200" w:line="276" w:lineRule="auto"/>
              <w:jc w:val="center"/>
            </w:pPr>
            <w:r>
              <w:t>4</w:t>
            </w:r>
            <w:r w:rsidR="009E33ED">
              <w:t>9</w:t>
            </w:r>
            <w:r>
              <w:t>8,8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434,1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442,5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DA6AE4" w:rsidP="009E33ED">
            <w:pPr>
              <w:spacing w:after="200" w:line="276" w:lineRule="auto"/>
              <w:jc w:val="center"/>
            </w:pPr>
            <w:r>
              <w:t>4</w:t>
            </w:r>
            <w:r w:rsidR="009E33ED">
              <w:t>9</w:t>
            </w:r>
            <w:r>
              <w:t>8,8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434,1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442,5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10165" w:rsidP="009E33ED">
            <w:pPr>
              <w:spacing w:after="200" w:line="276" w:lineRule="auto"/>
              <w:jc w:val="center"/>
            </w:pPr>
            <w:r>
              <w:t>1</w:t>
            </w:r>
            <w:r w:rsidR="009E33ED">
              <w:t>7</w:t>
            </w:r>
            <w:r>
              <w:t>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158,8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10165" w:rsidP="009E33ED">
            <w:pPr>
              <w:spacing w:after="200" w:line="276" w:lineRule="auto"/>
              <w:jc w:val="center"/>
            </w:pPr>
            <w:r>
              <w:t>1</w:t>
            </w:r>
            <w:r w:rsidR="009E33ED">
              <w:t>7</w:t>
            </w:r>
            <w:r>
              <w:t>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158,8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567B22" w:rsidRDefault="001E5D99" w:rsidP="001E5D9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штрафов, пеней и иных платежей органами исполнительной власти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10165" w:rsidP="001E5D99">
            <w:pPr>
              <w:spacing w:after="200" w:line="276" w:lineRule="auto"/>
              <w:jc w:val="center"/>
            </w:pPr>
            <w:r>
              <w:t>2</w:t>
            </w:r>
            <w:r w:rsidR="001E5D99">
              <w:t>3,6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567B22" w:rsidRDefault="001E5D99" w:rsidP="001E5D9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10165" w:rsidP="001E5D99">
            <w:pPr>
              <w:spacing w:after="200" w:line="276" w:lineRule="auto"/>
              <w:jc w:val="center"/>
            </w:pPr>
            <w:r>
              <w:t>2</w:t>
            </w:r>
            <w:r w:rsidR="001E5D99">
              <w:t>3,6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Уплата штрафов, пеней и иных платежей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610165" w:rsidP="001E5D99">
            <w:pPr>
              <w:spacing w:after="200" w:line="276" w:lineRule="auto"/>
              <w:jc w:val="center"/>
            </w:pPr>
            <w:r>
              <w:t>2</w:t>
            </w:r>
            <w:r w:rsidR="001E5D99">
              <w:t>3,6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E87A4B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Pr="003455AF" w:rsidRDefault="00E87A4B" w:rsidP="002872E9">
            <w:pPr>
              <w:spacing w:line="276" w:lineRule="auto"/>
              <w:jc w:val="both"/>
            </w:pPr>
            <w:r>
              <w:t xml:space="preserve">Обеспечение повышения оплаты труда некоторых категорий работников исполнительной власти за счет субсидий из местного бюджета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Pr="003455AF" w:rsidRDefault="00E87A4B" w:rsidP="002872E9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2872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2872E9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B" w:rsidRDefault="00E87A4B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B" w:rsidRDefault="00E87A4B" w:rsidP="001E5D99">
            <w:pPr>
              <w:jc w:val="center"/>
            </w:pPr>
          </w:p>
        </w:tc>
      </w:tr>
      <w:tr w:rsidR="00E87A4B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2872E9">
            <w:pPr>
              <w:spacing w:line="276" w:lineRule="auto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Pr="003455AF" w:rsidRDefault="00E87A4B" w:rsidP="002872E9">
            <w:pPr>
              <w:spacing w:line="276" w:lineRule="auto"/>
              <w:jc w:val="both"/>
            </w:pPr>
            <w:r>
              <w:lastRenderedPageBreak/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2872E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2872E9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B" w:rsidRDefault="00E87A4B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B" w:rsidRDefault="00E87A4B" w:rsidP="001E5D99">
            <w:pPr>
              <w:jc w:val="center"/>
            </w:pPr>
          </w:p>
        </w:tc>
      </w:tr>
      <w:tr w:rsidR="00E87A4B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2872E9">
            <w:pPr>
              <w:spacing w:line="276" w:lineRule="auto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Pr="003455AF" w:rsidRDefault="00E87A4B" w:rsidP="002872E9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2872E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2872E9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B" w:rsidRDefault="00E87A4B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B" w:rsidRDefault="00E87A4B" w:rsidP="001E5D99">
            <w:pPr>
              <w:jc w:val="center"/>
            </w:pP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610165" w:rsidRPr="00610165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610165" w:rsidRDefault="00610165" w:rsidP="00327ED3">
            <w:pPr>
              <w:spacing w:line="276" w:lineRule="auto"/>
              <w:jc w:val="both"/>
              <w:rPr>
                <w:b/>
              </w:rPr>
            </w:pPr>
            <w:r w:rsidRPr="00610165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F73485" w:rsidRDefault="00610165" w:rsidP="00327ED3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6190000000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F73485" w:rsidRDefault="00610165" w:rsidP="00327ED3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F73485" w:rsidRDefault="00610165" w:rsidP="00F23AD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3AD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Pr="00610165" w:rsidRDefault="00610165" w:rsidP="001E5D99"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Pr="00610165" w:rsidRDefault="00610165" w:rsidP="001E5D99">
            <w:pPr>
              <w:jc w:val="center"/>
              <w:rPr>
                <w:b/>
              </w:rPr>
            </w:pPr>
          </w:p>
        </w:tc>
      </w:tr>
      <w:tr w:rsidR="00610165" w:rsidRPr="00610165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610165" w:rsidRDefault="00610165" w:rsidP="00327ED3">
            <w:pPr>
              <w:spacing w:line="276" w:lineRule="auto"/>
              <w:jc w:val="both"/>
            </w:pPr>
            <w:r w:rsidRPr="00610165">
              <w:t>Прочие мероприятия по благоустройству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610165" w:rsidRDefault="00610165" w:rsidP="00327ED3">
            <w:pPr>
              <w:spacing w:line="276" w:lineRule="auto"/>
              <w:jc w:val="both"/>
            </w:pPr>
            <w:r w:rsidRPr="00610165">
              <w:t>6190005100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610165" w:rsidRDefault="00610165" w:rsidP="00327ED3">
            <w:pPr>
              <w:spacing w:line="276" w:lineRule="auto"/>
              <w:jc w:val="both"/>
            </w:pPr>
            <w:r w:rsidRPr="00610165"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610165" w:rsidRDefault="00610165" w:rsidP="00F23ADB">
            <w:pPr>
              <w:spacing w:after="200" w:line="276" w:lineRule="auto"/>
              <w:jc w:val="center"/>
            </w:pPr>
            <w:r w:rsidRPr="00610165">
              <w:t>1</w:t>
            </w:r>
            <w:r w:rsidR="00F23ADB">
              <w:t>5</w:t>
            </w:r>
            <w:r w:rsidRPr="00610165"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Pr="00610165" w:rsidRDefault="00610165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Pr="00610165" w:rsidRDefault="00610165" w:rsidP="001E5D99">
            <w:pPr>
              <w:jc w:val="center"/>
            </w:pPr>
          </w:p>
        </w:tc>
      </w:tr>
      <w:tr w:rsidR="00610165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 w:rsidP="00327ED3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 w:rsidP="00327ED3">
            <w:pPr>
              <w:spacing w:line="276" w:lineRule="auto"/>
              <w:jc w:val="both"/>
            </w:pPr>
            <w:r>
              <w:t>6190005100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 w:rsidP="00327ED3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 w:rsidP="00F23ADB">
            <w:pPr>
              <w:spacing w:after="200" w:line="276" w:lineRule="auto"/>
              <w:jc w:val="center"/>
            </w:pPr>
            <w:r>
              <w:t>1</w:t>
            </w:r>
            <w:r w:rsidR="00F23ADB">
              <w:t>5</w:t>
            </w:r>
            <w: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 w:rsidP="001E5D99">
            <w:pPr>
              <w:jc w:val="center"/>
            </w:pPr>
          </w:p>
        </w:tc>
      </w:tr>
      <w:tr w:rsidR="00610165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 w:rsidP="00327ED3">
            <w:pPr>
              <w:spacing w:line="276" w:lineRule="auto"/>
              <w:jc w:val="both"/>
            </w:pPr>
            <w:r>
              <w:t>Прочее 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 w:rsidP="00327ED3">
            <w:pPr>
              <w:spacing w:line="276" w:lineRule="auto"/>
              <w:jc w:val="both"/>
            </w:pPr>
            <w:r>
              <w:t>6190005100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 w:rsidP="00327ED3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 w:rsidP="00F23ADB">
            <w:pPr>
              <w:spacing w:after="200" w:line="276" w:lineRule="auto"/>
              <w:jc w:val="center"/>
            </w:pPr>
            <w:r>
              <w:t>1</w:t>
            </w:r>
            <w:r w:rsidR="00F23ADB">
              <w:t>5</w:t>
            </w:r>
            <w: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 w:rsidP="001E5D99">
            <w:pPr>
              <w:jc w:val="center"/>
            </w:pPr>
          </w:p>
        </w:tc>
      </w:tr>
      <w:tr w:rsidR="00610165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610165" w:rsidRDefault="00610165" w:rsidP="00327ED3">
            <w:pPr>
              <w:spacing w:line="276" w:lineRule="auto"/>
              <w:jc w:val="both"/>
            </w:pPr>
            <w:r w:rsidRPr="00610165">
              <w:t>Погашение кредито</w:t>
            </w:r>
            <w:r>
              <w:t>рской задолженности прошлых лет</w:t>
            </w:r>
            <w:r w:rsidRPr="00610165">
              <w:t>, в том числе по судам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610165" w:rsidRDefault="00610165" w:rsidP="00327ED3">
            <w:pPr>
              <w:spacing w:line="276" w:lineRule="auto"/>
              <w:jc w:val="both"/>
            </w:pPr>
            <w:r w:rsidRPr="00610165">
              <w:t>9900090000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610165" w:rsidRDefault="00610165" w:rsidP="00327ED3">
            <w:pPr>
              <w:spacing w:line="276" w:lineRule="auto"/>
            </w:pPr>
            <w:r w:rsidRPr="00610165"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610165" w:rsidRDefault="00610165" w:rsidP="00610165">
            <w:pPr>
              <w:jc w:val="center"/>
            </w:pPr>
            <w:r w:rsidRPr="00610165">
              <w:t>20,0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 w:rsidP="001E5D99">
            <w:pPr>
              <w:jc w:val="center"/>
            </w:pPr>
          </w:p>
        </w:tc>
      </w:tr>
      <w:tr w:rsidR="00610165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610165" w:rsidRDefault="00610165" w:rsidP="00327ED3">
            <w:pPr>
              <w:spacing w:line="276" w:lineRule="auto"/>
              <w:jc w:val="both"/>
            </w:pPr>
            <w:r w:rsidRPr="00610165">
              <w:t>Расходы по погашение кредито</w:t>
            </w:r>
            <w:r>
              <w:t>рской задолженности прошлых лет</w:t>
            </w:r>
            <w:r w:rsidRPr="00610165">
              <w:t>, в том числе по судам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610165" w:rsidRDefault="00610165" w:rsidP="00327ED3">
            <w:pPr>
              <w:spacing w:line="276" w:lineRule="auto"/>
              <w:jc w:val="both"/>
            </w:pPr>
            <w:r w:rsidRPr="00610165">
              <w:t>9900090000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610165" w:rsidRDefault="00610165" w:rsidP="00327ED3">
            <w:pPr>
              <w:spacing w:line="276" w:lineRule="auto"/>
            </w:pPr>
            <w:r w:rsidRPr="00610165"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Pr="00610165" w:rsidRDefault="00610165" w:rsidP="00610165">
            <w:pPr>
              <w:jc w:val="center"/>
            </w:pPr>
            <w:r w:rsidRPr="00610165">
              <w:t>20,0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 w:rsidP="001E5D99">
            <w:pPr>
              <w:jc w:val="center"/>
            </w:pPr>
          </w:p>
        </w:tc>
      </w:tr>
      <w:tr w:rsidR="00610165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 w:rsidP="00327ED3">
            <w:pPr>
              <w:spacing w:line="276" w:lineRule="auto"/>
              <w:jc w:val="both"/>
            </w:pPr>
            <w:r>
              <w:t>Расходы по погашение кредиторской задолженности прошлых лет, в том числе по судам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 w:rsidP="00327ED3">
            <w:pPr>
              <w:spacing w:line="276" w:lineRule="auto"/>
              <w:jc w:val="both"/>
            </w:pPr>
            <w:r>
              <w:t>9900090000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 w:rsidP="00327ED3">
            <w:pPr>
              <w:spacing w:line="276" w:lineRule="auto"/>
            </w:pPr>
            <w: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 w:rsidP="00610165">
            <w:pPr>
              <w:jc w:val="center"/>
            </w:pPr>
            <w:r>
              <w:t>20,0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 w:rsidP="001E5D99">
            <w:pPr>
              <w:jc w:val="center"/>
            </w:pPr>
          </w:p>
        </w:tc>
      </w:tr>
      <w:tr w:rsidR="001E5D99" w:rsidTr="00DA6AE4">
        <w:trPr>
          <w:trHeight w:val="5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Pr="00895A02" w:rsidRDefault="00676F2F" w:rsidP="009E33E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1245,5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982,8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1012,0</w:t>
            </w:r>
          </w:p>
        </w:tc>
      </w:tr>
    </w:tbl>
    <w:p w:rsidR="00E87A4B" w:rsidRPr="00610165" w:rsidRDefault="00E87A4B" w:rsidP="00610165">
      <w:pPr>
        <w:rPr>
          <w:sz w:val="28"/>
          <w:szCs w:val="28"/>
        </w:rPr>
      </w:pPr>
    </w:p>
    <w:p w:rsidR="00E87A4B" w:rsidRDefault="00E87A4B" w:rsidP="001E5D99">
      <w:pPr>
        <w:jc w:val="right"/>
        <w:rPr>
          <w:b/>
          <w:sz w:val="28"/>
          <w:szCs w:val="28"/>
        </w:rPr>
      </w:pPr>
    </w:p>
    <w:p w:rsidR="00E87A4B" w:rsidRDefault="00E87A4B" w:rsidP="001E5D99">
      <w:pPr>
        <w:jc w:val="right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B1203C" w:rsidRDefault="00B1203C" w:rsidP="00D1187B">
      <w:pPr>
        <w:jc w:val="right"/>
        <w:rPr>
          <w:b/>
          <w:sz w:val="28"/>
          <w:szCs w:val="28"/>
        </w:rPr>
      </w:pPr>
    </w:p>
    <w:p w:rsidR="00B1203C" w:rsidRDefault="00B1203C" w:rsidP="00D1187B">
      <w:pPr>
        <w:jc w:val="right"/>
        <w:rPr>
          <w:b/>
          <w:sz w:val="28"/>
          <w:szCs w:val="28"/>
        </w:rPr>
      </w:pPr>
    </w:p>
    <w:p w:rsidR="00941C1E" w:rsidRDefault="00941C1E" w:rsidP="00D1187B">
      <w:pPr>
        <w:jc w:val="right"/>
        <w:rPr>
          <w:b/>
          <w:sz w:val="28"/>
          <w:szCs w:val="28"/>
        </w:rPr>
      </w:pPr>
    </w:p>
    <w:p w:rsidR="00941C1E" w:rsidRDefault="00941C1E" w:rsidP="00D1187B">
      <w:pPr>
        <w:jc w:val="right"/>
        <w:rPr>
          <w:b/>
          <w:sz w:val="28"/>
          <w:szCs w:val="28"/>
        </w:rPr>
      </w:pPr>
    </w:p>
    <w:p w:rsidR="00941C1E" w:rsidRDefault="00941C1E" w:rsidP="00D1187B">
      <w:pPr>
        <w:jc w:val="right"/>
        <w:rPr>
          <w:b/>
          <w:sz w:val="28"/>
          <w:szCs w:val="28"/>
        </w:rPr>
      </w:pPr>
    </w:p>
    <w:p w:rsidR="00941C1E" w:rsidRDefault="00941C1E" w:rsidP="00D1187B">
      <w:pPr>
        <w:jc w:val="right"/>
        <w:rPr>
          <w:b/>
          <w:sz w:val="28"/>
          <w:szCs w:val="28"/>
        </w:rPr>
      </w:pPr>
    </w:p>
    <w:p w:rsidR="00BE0E70" w:rsidRDefault="00BE0E70" w:rsidP="00D1187B">
      <w:pPr>
        <w:jc w:val="right"/>
        <w:rPr>
          <w:b/>
          <w:sz w:val="28"/>
          <w:szCs w:val="28"/>
        </w:rPr>
      </w:pPr>
    </w:p>
    <w:p w:rsidR="00BE0E70" w:rsidRDefault="00BE0E70" w:rsidP="00D1187B">
      <w:pPr>
        <w:jc w:val="right"/>
        <w:rPr>
          <w:b/>
          <w:sz w:val="28"/>
          <w:szCs w:val="28"/>
        </w:rPr>
      </w:pPr>
    </w:p>
    <w:p w:rsidR="00941C1E" w:rsidRDefault="00941C1E" w:rsidP="00D1187B">
      <w:pPr>
        <w:jc w:val="right"/>
        <w:rPr>
          <w:b/>
          <w:sz w:val="28"/>
          <w:szCs w:val="28"/>
        </w:rPr>
      </w:pPr>
    </w:p>
    <w:p w:rsidR="00941C1E" w:rsidRDefault="00941C1E" w:rsidP="00E87A4B">
      <w:pPr>
        <w:rPr>
          <w:b/>
          <w:sz w:val="28"/>
          <w:szCs w:val="28"/>
        </w:rPr>
      </w:pPr>
    </w:p>
    <w:p w:rsidR="00ED354E" w:rsidRDefault="009E3A2C" w:rsidP="00ED3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6378C" w:rsidRDefault="0006378C" w:rsidP="00ED354E">
      <w:pPr>
        <w:jc w:val="center"/>
        <w:rPr>
          <w:b/>
          <w:sz w:val="28"/>
          <w:szCs w:val="28"/>
        </w:rPr>
      </w:pPr>
    </w:p>
    <w:p w:rsidR="00DB6CEA" w:rsidRDefault="002A75D7" w:rsidP="009E3A2C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9E3A2C">
        <w:rPr>
          <w:sz w:val="28"/>
          <w:szCs w:val="28"/>
        </w:rPr>
        <w:t>.</w:t>
      </w:r>
      <w:r w:rsidR="009E3A2C" w:rsidRPr="006D7040">
        <w:rPr>
          <w:sz w:val="28"/>
          <w:szCs w:val="28"/>
        </w:rPr>
        <w:t xml:space="preserve">Внести изменения в приложение № </w:t>
      </w:r>
      <w:r w:rsidR="00327ED3">
        <w:rPr>
          <w:sz w:val="28"/>
          <w:szCs w:val="28"/>
        </w:rPr>
        <w:t>2</w:t>
      </w:r>
      <w:r w:rsidR="009E3A2C" w:rsidRPr="006D7040">
        <w:rPr>
          <w:sz w:val="28"/>
          <w:szCs w:val="28"/>
        </w:rPr>
        <w:t xml:space="preserve"> к решению совета </w:t>
      </w:r>
      <w:r w:rsidR="00AD3143">
        <w:rPr>
          <w:sz w:val="28"/>
          <w:szCs w:val="28"/>
        </w:rPr>
        <w:t>Октябрьского</w:t>
      </w:r>
      <w:r w:rsidR="009E3A2C">
        <w:rPr>
          <w:sz w:val="28"/>
          <w:szCs w:val="28"/>
        </w:rPr>
        <w:t xml:space="preserve"> </w:t>
      </w:r>
      <w:r w:rsidR="009E3A2C" w:rsidRPr="006D7040">
        <w:rPr>
          <w:sz w:val="28"/>
          <w:szCs w:val="28"/>
        </w:rPr>
        <w:t xml:space="preserve">муниципального образования «О бюджете </w:t>
      </w:r>
      <w:r w:rsidR="00AD3143">
        <w:rPr>
          <w:sz w:val="28"/>
          <w:szCs w:val="28"/>
        </w:rPr>
        <w:t>Октябрьского</w:t>
      </w:r>
      <w:r w:rsidR="009E3A2C" w:rsidRPr="006D7040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 w:rsidR="009E3A2C">
        <w:rPr>
          <w:sz w:val="28"/>
          <w:szCs w:val="28"/>
        </w:rPr>
        <w:t xml:space="preserve">на </w:t>
      </w:r>
      <w:r w:rsidR="009E3A2C" w:rsidRPr="0006378C">
        <w:rPr>
          <w:sz w:val="28"/>
          <w:szCs w:val="28"/>
        </w:rPr>
        <w:t>2018 год и плановый период 2019 и 2020 годов» от 15.12.2017 года № 28</w:t>
      </w:r>
      <w:r w:rsidR="00AD3143">
        <w:rPr>
          <w:sz w:val="28"/>
          <w:szCs w:val="28"/>
        </w:rPr>
        <w:t>7</w:t>
      </w:r>
      <w:r w:rsidR="009E3A2C" w:rsidRPr="0006378C">
        <w:rPr>
          <w:sz w:val="28"/>
          <w:szCs w:val="28"/>
        </w:rPr>
        <w:t>-</w:t>
      </w:r>
      <w:r w:rsidR="00AD3143">
        <w:rPr>
          <w:sz w:val="28"/>
          <w:szCs w:val="28"/>
        </w:rPr>
        <w:t>453</w:t>
      </w:r>
      <w:r w:rsidR="009E3A2C" w:rsidRPr="006D7040">
        <w:rPr>
          <w:sz w:val="28"/>
          <w:szCs w:val="28"/>
        </w:rPr>
        <w:t xml:space="preserve"> части увеличения </w:t>
      </w:r>
      <w:r w:rsidR="00F23ADB">
        <w:rPr>
          <w:sz w:val="28"/>
          <w:szCs w:val="28"/>
        </w:rPr>
        <w:t>н</w:t>
      </w:r>
      <w:r w:rsidR="00F23ADB" w:rsidRPr="00F23ADB">
        <w:rPr>
          <w:sz w:val="28"/>
          <w:szCs w:val="28"/>
        </w:rPr>
        <w:t>алоговые и неналоговые доходы бюджета</w:t>
      </w:r>
      <w:r w:rsidR="00F23ADB">
        <w:rPr>
          <w:b/>
          <w:sz w:val="28"/>
          <w:szCs w:val="28"/>
        </w:rPr>
        <w:t>.</w:t>
      </w:r>
    </w:p>
    <w:p w:rsidR="00F23ADB" w:rsidRPr="006D7040" w:rsidRDefault="00F23ADB" w:rsidP="009E3A2C">
      <w:pPr>
        <w:tabs>
          <w:tab w:val="left" w:pos="0"/>
        </w:tabs>
        <w:rPr>
          <w:b/>
          <w:bCs/>
          <w:sz w:val="28"/>
        </w:rPr>
      </w:pPr>
    </w:p>
    <w:tbl>
      <w:tblPr>
        <w:tblStyle w:val="a8"/>
        <w:tblW w:w="8647" w:type="dxa"/>
        <w:tblInd w:w="250" w:type="dxa"/>
        <w:tblLook w:val="04A0"/>
      </w:tblPr>
      <w:tblGrid>
        <w:gridCol w:w="4222"/>
        <w:gridCol w:w="1378"/>
        <w:gridCol w:w="1629"/>
        <w:gridCol w:w="1418"/>
      </w:tblGrid>
      <w:tr w:rsidR="00175F99" w:rsidTr="00175F99">
        <w:tc>
          <w:tcPr>
            <w:tcW w:w="4222" w:type="dxa"/>
          </w:tcPr>
          <w:p w:rsidR="00175F99" w:rsidRPr="00BE7062" w:rsidRDefault="00175F99" w:rsidP="00D44A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8" w:type="dxa"/>
          </w:tcPr>
          <w:p w:rsidR="00175F99" w:rsidRPr="00BE7062" w:rsidRDefault="00175F99" w:rsidP="00D44A2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175F99" w:rsidRDefault="00175F99" w:rsidP="00D44A2E">
            <w:r>
              <w:rPr>
                <w:sz w:val="24"/>
                <w:szCs w:val="24"/>
              </w:rPr>
              <w:t xml:space="preserve">3 </w:t>
            </w:r>
            <w:r w:rsidRPr="007F306B">
              <w:rPr>
                <w:sz w:val="24"/>
                <w:szCs w:val="24"/>
              </w:rPr>
              <w:t>квартал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5F99" w:rsidRDefault="00175F99" w:rsidP="00D44A2E">
            <w:r w:rsidRPr="007F306B">
              <w:rPr>
                <w:sz w:val="24"/>
                <w:szCs w:val="24"/>
              </w:rPr>
              <w:t>4 квартал</w:t>
            </w:r>
          </w:p>
        </w:tc>
      </w:tr>
      <w:tr w:rsidR="00175F99" w:rsidRPr="003455AF" w:rsidTr="00175F99"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175F99" w:rsidRPr="003455AF" w:rsidRDefault="00175F99" w:rsidP="00D44A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182.1.06.06.033.10.1000.110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175F99" w:rsidRPr="00AD3143" w:rsidRDefault="000B53D0" w:rsidP="00D44A2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9" w:rsidRPr="00AD3143" w:rsidRDefault="000B53D0" w:rsidP="00D44A2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9" w:rsidRPr="00AD3143" w:rsidRDefault="00175F99" w:rsidP="00D44A2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B53D0" w:rsidRPr="003455AF" w:rsidTr="00175F99"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0B53D0" w:rsidRDefault="000B53D0" w:rsidP="00D44A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182.1.01.02.010.01.1000.110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B53D0" w:rsidRDefault="000B53D0" w:rsidP="00D44A2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0" w:rsidRDefault="000B53D0" w:rsidP="00D44A2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0" w:rsidRPr="00AD3143" w:rsidRDefault="000B53D0" w:rsidP="00D44A2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B53D0" w:rsidRPr="003455AF" w:rsidTr="00175F99"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0B53D0" w:rsidRDefault="000B53D0" w:rsidP="00D44A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182.1.05.03.010.01.1000.110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B53D0" w:rsidRDefault="000B53D0" w:rsidP="00D44A2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0" w:rsidRDefault="000B53D0" w:rsidP="00D44A2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0" w:rsidRPr="00AD3143" w:rsidRDefault="000B53D0" w:rsidP="00D44A2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75F99" w:rsidTr="00175F99">
        <w:tc>
          <w:tcPr>
            <w:tcW w:w="4222" w:type="dxa"/>
            <w:tcBorders>
              <w:top w:val="single" w:sz="4" w:space="0" w:color="auto"/>
            </w:tcBorders>
          </w:tcPr>
          <w:p w:rsidR="00175F99" w:rsidRPr="00B51778" w:rsidRDefault="00175F99" w:rsidP="00D44A2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175F99" w:rsidRPr="00AD3143" w:rsidRDefault="000B53D0" w:rsidP="00D44A2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74000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</w:tcPr>
          <w:p w:rsidR="00175F99" w:rsidRPr="00AD3143" w:rsidRDefault="000B53D0" w:rsidP="00D44A2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75F99" w:rsidRPr="00AD3143" w:rsidRDefault="00175F99" w:rsidP="00D44A2E">
            <w:pPr>
              <w:pStyle w:val="a3"/>
              <w:tabs>
                <w:tab w:val="left" w:pos="367"/>
                <w:tab w:val="center" w:pos="459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3032" w:rsidRDefault="00AF3032" w:rsidP="009E3A2C">
      <w:pPr>
        <w:pStyle w:val="ab"/>
        <w:tabs>
          <w:tab w:val="left" w:pos="7231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B6CEA" w:rsidRPr="006D7040" w:rsidRDefault="00DB6CEA" w:rsidP="00DB6CEA">
      <w:pPr>
        <w:pStyle w:val="ab"/>
        <w:tabs>
          <w:tab w:val="left" w:pos="72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3A2C" w:rsidRDefault="00DB6CEA" w:rsidP="009E3A2C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9E3A2C" w:rsidRPr="006D7040">
        <w:rPr>
          <w:sz w:val="28"/>
          <w:szCs w:val="28"/>
        </w:rPr>
        <w:t xml:space="preserve">.Внести изменения в приложение № </w:t>
      </w:r>
      <w:r w:rsidR="00E87A4B">
        <w:rPr>
          <w:sz w:val="28"/>
          <w:szCs w:val="28"/>
        </w:rPr>
        <w:t>5</w:t>
      </w:r>
      <w:r w:rsidR="00676F2F">
        <w:rPr>
          <w:sz w:val="28"/>
          <w:szCs w:val="28"/>
        </w:rPr>
        <w:t>,6,7</w:t>
      </w:r>
      <w:r w:rsidR="009E3A2C" w:rsidRPr="006D7040">
        <w:rPr>
          <w:sz w:val="28"/>
          <w:szCs w:val="28"/>
        </w:rPr>
        <w:t xml:space="preserve"> к решению совета </w:t>
      </w:r>
      <w:r w:rsidR="00AD3143">
        <w:rPr>
          <w:sz w:val="28"/>
          <w:szCs w:val="28"/>
        </w:rPr>
        <w:t xml:space="preserve">Октябрьского </w:t>
      </w:r>
      <w:r w:rsidR="009E3A2C" w:rsidRPr="006D7040">
        <w:rPr>
          <w:sz w:val="28"/>
          <w:szCs w:val="28"/>
        </w:rPr>
        <w:t xml:space="preserve">муниципального образования «О бюджете </w:t>
      </w:r>
      <w:r w:rsidR="00AD3143">
        <w:rPr>
          <w:sz w:val="28"/>
          <w:szCs w:val="28"/>
        </w:rPr>
        <w:t>Октябрьского</w:t>
      </w:r>
      <w:r w:rsidR="009E3A2C" w:rsidRPr="006D7040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 w:rsidR="009E3A2C">
        <w:rPr>
          <w:sz w:val="28"/>
          <w:szCs w:val="28"/>
        </w:rPr>
        <w:t xml:space="preserve">на </w:t>
      </w:r>
      <w:r w:rsidR="009E3A2C" w:rsidRPr="0006378C">
        <w:rPr>
          <w:sz w:val="28"/>
          <w:szCs w:val="28"/>
        </w:rPr>
        <w:t>2018 год и плановый период 2019 и 2020</w:t>
      </w:r>
      <w:r w:rsidR="00AD3143">
        <w:rPr>
          <w:sz w:val="28"/>
          <w:szCs w:val="28"/>
        </w:rPr>
        <w:t xml:space="preserve"> годов» от 15.12.2017 года № 287-453</w:t>
      </w:r>
      <w:r w:rsidR="009E3A2C" w:rsidRPr="006D7040">
        <w:rPr>
          <w:sz w:val="28"/>
          <w:szCs w:val="28"/>
        </w:rPr>
        <w:t xml:space="preserve"> в части </w:t>
      </w:r>
      <w:r w:rsidR="000B53D0">
        <w:rPr>
          <w:sz w:val="28"/>
          <w:szCs w:val="28"/>
        </w:rPr>
        <w:t>увеличения</w:t>
      </w:r>
      <w:r w:rsidR="009E3A2C" w:rsidRPr="006D7040">
        <w:rPr>
          <w:sz w:val="28"/>
          <w:szCs w:val="28"/>
        </w:rPr>
        <w:t xml:space="preserve"> плановых назначений расходов в разрезе кодов бюджетной классификации:</w:t>
      </w:r>
    </w:p>
    <w:p w:rsidR="00F23ADB" w:rsidRDefault="00F23ADB" w:rsidP="009E3A2C">
      <w:pPr>
        <w:tabs>
          <w:tab w:val="left" w:pos="426"/>
        </w:tabs>
        <w:rPr>
          <w:sz w:val="28"/>
          <w:szCs w:val="28"/>
        </w:rPr>
      </w:pPr>
    </w:p>
    <w:tbl>
      <w:tblPr>
        <w:tblStyle w:val="a8"/>
        <w:tblW w:w="8647" w:type="dxa"/>
        <w:tblInd w:w="250" w:type="dxa"/>
        <w:tblLook w:val="04A0"/>
      </w:tblPr>
      <w:tblGrid>
        <w:gridCol w:w="4222"/>
        <w:gridCol w:w="1378"/>
        <w:gridCol w:w="1488"/>
        <w:gridCol w:w="1559"/>
      </w:tblGrid>
      <w:tr w:rsidR="00175F99" w:rsidTr="00175F99">
        <w:tc>
          <w:tcPr>
            <w:tcW w:w="4222" w:type="dxa"/>
          </w:tcPr>
          <w:p w:rsidR="00175F99" w:rsidRPr="00BE7062" w:rsidRDefault="00175F99" w:rsidP="001E5D9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8" w:type="dxa"/>
          </w:tcPr>
          <w:p w:rsidR="00175F99" w:rsidRPr="00BE7062" w:rsidRDefault="00175F99" w:rsidP="001E5D9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175F99" w:rsidRDefault="00175F99" w:rsidP="001E5D99">
            <w:r>
              <w:rPr>
                <w:sz w:val="24"/>
                <w:szCs w:val="24"/>
              </w:rPr>
              <w:t xml:space="preserve">3 </w:t>
            </w:r>
            <w:r w:rsidRPr="007F306B"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5F99" w:rsidRDefault="00175F99" w:rsidP="001E5D99">
            <w:r w:rsidRPr="007F306B">
              <w:rPr>
                <w:sz w:val="24"/>
                <w:szCs w:val="24"/>
              </w:rPr>
              <w:t>4 квартал</w:t>
            </w:r>
          </w:p>
        </w:tc>
      </w:tr>
      <w:tr w:rsidR="00175F99" w:rsidRPr="003455AF" w:rsidTr="00175F99"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175F99" w:rsidRPr="003455AF" w:rsidRDefault="00175F99" w:rsidP="00C72A8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</w:t>
            </w:r>
            <w:r w:rsidR="008D48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.612001</w:t>
            </w:r>
            <w:r w:rsidR="00C72A8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00.121</w:t>
            </w:r>
            <w:r>
              <w:rPr>
                <w:sz w:val="28"/>
                <w:szCs w:val="28"/>
                <w:lang w:val="en-US"/>
              </w:rPr>
              <w:t>.2</w:t>
            </w:r>
            <w:r>
              <w:rPr>
                <w:sz w:val="28"/>
                <w:szCs w:val="28"/>
              </w:rPr>
              <w:t>11.10</w:t>
            </w:r>
            <w:r w:rsidR="00C72A85">
              <w:rPr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175F99" w:rsidRPr="00AD3143" w:rsidRDefault="00C72A85" w:rsidP="00C72A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9" w:rsidRPr="00AD3143" w:rsidRDefault="00C72A85" w:rsidP="00C72A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9" w:rsidRPr="00AD3143" w:rsidRDefault="00175F99" w:rsidP="00133B3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75F99" w:rsidRPr="003455AF" w:rsidTr="008D48D7"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175F99" w:rsidRPr="003455AF" w:rsidRDefault="00175F99" w:rsidP="00C72A8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</w:t>
            </w:r>
            <w:r w:rsidR="008D48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.612001</w:t>
            </w:r>
            <w:r w:rsidR="00C72A85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0.129</w:t>
            </w:r>
            <w:r>
              <w:rPr>
                <w:sz w:val="28"/>
                <w:szCs w:val="28"/>
                <w:lang w:val="en-US"/>
              </w:rPr>
              <w:t>.2</w:t>
            </w:r>
            <w:r>
              <w:rPr>
                <w:sz w:val="28"/>
                <w:szCs w:val="28"/>
              </w:rPr>
              <w:t>13.10</w:t>
            </w:r>
            <w:r w:rsidR="00C72A85">
              <w:rPr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175F99" w:rsidRPr="00AD3143" w:rsidRDefault="00C72A85" w:rsidP="008D48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9" w:rsidRPr="00AD3143" w:rsidRDefault="00C72A85" w:rsidP="008D48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99" w:rsidRPr="00AD3143" w:rsidRDefault="00175F99" w:rsidP="008D48D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75F99" w:rsidTr="00175F99">
        <w:tc>
          <w:tcPr>
            <w:tcW w:w="4222" w:type="dxa"/>
            <w:tcBorders>
              <w:top w:val="single" w:sz="4" w:space="0" w:color="auto"/>
            </w:tcBorders>
          </w:tcPr>
          <w:p w:rsidR="00175F99" w:rsidRPr="00B51778" w:rsidRDefault="00175F99" w:rsidP="001E5D9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175F99" w:rsidRPr="00AD3143" w:rsidRDefault="00C72A85" w:rsidP="001E5D9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74000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</w:tcPr>
          <w:p w:rsidR="00175F99" w:rsidRPr="00AD3143" w:rsidRDefault="00C72A85" w:rsidP="001E5D9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75F99" w:rsidRPr="00AD3143" w:rsidRDefault="00175F99" w:rsidP="001E5D99">
            <w:pPr>
              <w:pStyle w:val="a3"/>
              <w:tabs>
                <w:tab w:val="left" w:pos="367"/>
                <w:tab w:val="center" w:pos="459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524BF" w:rsidRDefault="007524BF" w:rsidP="003455AF">
      <w:pPr>
        <w:rPr>
          <w:b/>
          <w:sz w:val="28"/>
          <w:szCs w:val="28"/>
        </w:rPr>
      </w:pPr>
    </w:p>
    <w:sectPr w:rsidR="007524BF" w:rsidSect="0016648B">
      <w:pgSz w:w="11906" w:h="16838"/>
      <w:pgMar w:top="709" w:right="991" w:bottom="851" w:left="85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311" w:rsidRDefault="00E30311" w:rsidP="005868BE">
      <w:r>
        <w:separator/>
      </w:r>
    </w:p>
  </w:endnote>
  <w:endnote w:type="continuationSeparator" w:id="1">
    <w:p w:rsidR="00E30311" w:rsidRDefault="00E30311" w:rsidP="0058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311" w:rsidRDefault="00E30311" w:rsidP="005868BE">
      <w:r>
        <w:separator/>
      </w:r>
    </w:p>
  </w:footnote>
  <w:footnote w:type="continuationSeparator" w:id="1">
    <w:p w:rsidR="00E30311" w:rsidRDefault="00E30311" w:rsidP="00586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00B4"/>
    <w:multiLevelType w:val="hybridMultilevel"/>
    <w:tmpl w:val="1C847150"/>
    <w:lvl w:ilvl="0" w:tplc="262CDAE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425D17"/>
    <w:multiLevelType w:val="hybridMultilevel"/>
    <w:tmpl w:val="24A09080"/>
    <w:lvl w:ilvl="0" w:tplc="99501ED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2E60373"/>
    <w:multiLevelType w:val="hybridMultilevel"/>
    <w:tmpl w:val="465A3C12"/>
    <w:lvl w:ilvl="0" w:tplc="189ECC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E93BE6"/>
    <w:multiLevelType w:val="hybridMultilevel"/>
    <w:tmpl w:val="B7C46C7C"/>
    <w:lvl w:ilvl="0" w:tplc="C81424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D874A6F"/>
    <w:multiLevelType w:val="hybridMultilevel"/>
    <w:tmpl w:val="3AE2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603D0"/>
    <w:multiLevelType w:val="hybridMultilevel"/>
    <w:tmpl w:val="BBD8DF16"/>
    <w:lvl w:ilvl="0" w:tplc="855212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AD3"/>
    <w:rsid w:val="00013A9A"/>
    <w:rsid w:val="00045B05"/>
    <w:rsid w:val="0005213E"/>
    <w:rsid w:val="0006378C"/>
    <w:rsid w:val="00064048"/>
    <w:rsid w:val="00067F4A"/>
    <w:rsid w:val="00071F68"/>
    <w:rsid w:val="00084B3E"/>
    <w:rsid w:val="00094880"/>
    <w:rsid w:val="00096F9A"/>
    <w:rsid w:val="000A5621"/>
    <w:rsid w:val="000A7418"/>
    <w:rsid w:val="000B3CE3"/>
    <w:rsid w:val="000B53D0"/>
    <w:rsid w:val="000D419B"/>
    <w:rsid w:val="000E225F"/>
    <w:rsid w:val="000E3BB2"/>
    <w:rsid w:val="001016CA"/>
    <w:rsid w:val="00101818"/>
    <w:rsid w:val="00104EBF"/>
    <w:rsid w:val="00112AA8"/>
    <w:rsid w:val="001159C3"/>
    <w:rsid w:val="00117D39"/>
    <w:rsid w:val="0013278E"/>
    <w:rsid w:val="00133B3A"/>
    <w:rsid w:val="0014067C"/>
    <w:rsid w:val="00152B13"/>
    <w:rsid w:val="00164C94"/>
    <w:rsid w:val="0016648B"/>
    <w:rsid w:val="00175F99"/>
    <w:rsid w:val="00180C23"/>
    <w:rsid w:val="00180E67"/>
    <w:rsid w:val="00193EBB"/>
    <w:rsid w:val="0019440B"/>
    <w:rsid w:val="00194888"/>
    <w:rsid w:val="00194C64"/>
    <w:rsid w:val="001C0F1C"/>
    <w:rsid w:val="001C3ED1"/>
    <w:rsid w:val="001C6D92"/>
    <w:rsid w:val="001E5D99"/>
    <w:rsid w:val="001F7429"/>
    <w:rsid w:val="00220109"/>
    <w:rsid w:val="002305BB"/>
    <w:rsid w:val="00262239"/>
    <w:rsid w:val="00281AD9"/>
    <w:rsid w:val="002872E9"/>
    <w:rsid w:val="002A601E"/>
    <w:rsid w:val="002A709C"/>
    <w:rsid w:val="002A75D7"/>
    <w:rsid w:val="002A7BA7"/>
    <w:rsid w:val="002B555D"/>
    <w:rsid w:val="002C3BB5"/>
    <w:rsid w:val="002D359C"/>
    <w:rsid w:val="002E723E"/>
    <w:rsid w:val="002F3703"/>
    <w:rsid w:val="00303A2B"/>
    <w:rsid w:val="003154C9"/>
    <w:rsid w:val="00327ED3"/>
    <w:rsid w:val="003339E8"/>
    <w:rsid w:val="0034422D"/>
    <w:rsid w:val="003455AF"/>
    <w:rsid w:val="00347C02"/>
    <w:rsid w:val="003556F2"/>
    <w:rsid w:val="00371A93"/>
    <w:rsid w:val="0037474D"/>
    <w:rsid w:val="0038371E"/>
    <w:rsid w:val="00386944"/>
    <w:rsid w:val="00386DEB"/>
    <w:rsid w:val="003B5355"/>
    <w:rsid w:val="003D1103"/>
    <w:rsid w:val="003E36D0"/>
    <w:rsid w:val="003F3A49"/>
    <w:rsid w:val="003F462F"/>
    <w:rsid w:val="003F6D4F"/>
    <w:rsid w:val="003F6F64"/>
    <w:rsid w:val="00402519"/>
    <w:rsid w:val="004150D1"/>
    <w:rsid w:val="00415954"/>
    <w:rsid w:val="004257A7"/>
    <w:rsid w:val="0044102A"/>
    <w:rsid w:val="004410D2"/>
    <w:rsid w:val="004502A4"/>
    <w:rsid w:val="00465138"/>
    <w:rsid w:val="00470185"/>
    <w:rsid w:val="00476EB6"/>
    <w:rsid w:val="0048377B"/>
    <w:rsid w:val="004867E4"/>
    <w:rsid w:val="004D4BDA"/>
    <w:rsid w:val="004E3D7D"/>
    <w:rsid w:val="004F2E51"/>
    <w:rsid w:val="005052C8"/>
    <w:rsid w:val="005065F1"/>
    <w:rsid w:val="00514B15"/>
    <w:rsid w:val="00526190"/>
    <w:rsid w:val="00531DB5"/>
    <w:rsid w:val="00546D97"/>
    <w:rsid w:val="005574A4"/>
    <w:rsid w:val="00564F1C"/>
    <w:rsid w:val="005711D2"/>
    <w:rsid w:val="00580E29"/>
    <w:rsid w:val="0058127D"/>
    <w:rsid w:val="00584522"/>
    <w:rsid w:val="005868BE"/>
    <w:rsid w:val="005921C7"/>
    <w:rsid w:val="005B41B0"/>
    <w:rsid w:val="005D008A"/>
    <w:rsid w:val="005D770B"/>
    <w:rsid w:val="005F2369"/>
    <w:rsid w:val="005F7705"/>
    <w:rsid w:val="005F7BC2"/>
    <w:rsid w:val="00600764"/>
    <w:rsid w:val="0060636D"/>
    <w:rsid w:val="00606928"/>
    <w:rsid w:val="00610165"/>
    <w:rsid w:val="00623870"/>
    <w:rsid w:val="00630B83"/>
    <w:rsid w:val="00632BF9"/>
    <w:rsid w:val="00652D5D"/>
    <w:rsid w:val="00655766"/>
    <w:rsid w:val="00660B66"/>
    <w:rsid w:val="00662C69"/>
    <w:rsid w:val="00663788"/>
    <w:rsid w:val="00665D08"/>
    <w:rsid w:val="00673255"/>
    <w:rsid w:val="00676F2F"/>
    <w:rsid w:val="00690560"/>
    <w:rsid w:val="00691837"/>
    <w:rsid w:val="00697DD4"/>
    <w:rsid w:val="006A3550"/>
    <w:rsid w:val="006B47E6"/>
    <w:rsid w:val="006B7C60"/>
    <w:rsid w:val="006C426B"/>
    <w:rsid w:val="006D41A0"/>
    <w:rsid w:val="006E1945"/>
    <w:rsid w:val="006E1BFA"/>
    <w:rsid w:val="0070515A"/>
    <w:rsid w:val="00707744"/>
    <w:rsid w:val="0072678C"/>
    <w:rsid w:val="00731B64"/>
    <w:rsid w:val="00733CF5"/>
    <w:rsid w:val="007346D6"/>
    <w:rsid w:val="00750C78"/>
    <w:rsid w:val="007524BF"/>
    <w:rsid w:val="0075343C"/>
    <w:rsid w:val="00766E9A"/>
    <w:rsid w:val="007675CE"/>
    <w:rsid w:val="00776FDE"/>
    <w:rsid w:val="007A073E"/>
    <w:rsid w:val="007A1AD3"/>
    <w:rsid w:val="007B05BE"/>
    <w:rsid w:val="007B2D3A"/>
    <w:rsid w:val="007D6429"/>
    <w:rsid w:val="007E1C18"/>
    <w:rsid w:val="007F2ECD"/>
    <w:rsid w:val="007F494C"/>
    <w:rsid w:val="007F6668"/>
    <w:rsid w:val="008029C3"/>
    <w:rsid w:val="0080449A"/>
    <w:rsid w:val="008247FD"/>
    <w:rsid w:val="00831BF3"/>
    <w:rsid w:val="00860F55"/>
    <w:rsid w:val="00877312"/>
    <w:rsid w:val="00880DAD"/>
    <w:rsid w:val="008B2EC1"/>
    <w:rsid w:val="008B7545"/>
    <w:rsid w:val="008B7EEA"/>
    <w:rsid w:val="008C6DA7"/>
    <w:rsid w:val="008D48D7"/>
    <w:rsid w:val="0091315F"/>
    <w:rsid w:val="00917376"/>
    <w:rsid w:val="00923B8C"/>
    <w:rsid w:val="00930A4B"/>
    <w:rsid w:val="00941C1E"/>
    <w:rsid w:val="00942D84"/>
    <w:rsid w:val="009554FA"/>
    <w:rsid w:val="00967EAC"/>
    <w:rsid w:val="009927C2"/>
    <w:rsid w:val="009A2248"/>
    <w:rsid w:val="009A6A69"/>
    <w:rsid w:val="009B2EE0"/>
    <w:rsid w:val="009C0C0B"/>
    <w:rsid w:val="009D3CDB"/>
    <w:rsid w:val="009D41B0"/>
    <w:rsid w:val="009E33ED"/>
    <w:rsid w:val="009E3A2C"/>
    <w:rsid w:val="00A070A0"/>
    <w:rsid w:val="00A11576"/>
    <w:rsid w:val="00A11A32"/>
    <w:rsid w:val="00A13219"/>
    <w:rsid w:val="00A22F74"/>
    <w:rsid w:val="00A237DB"/>
    <w:rsid w:val="00A61753"/>
    <w:rsid w:val="00A7337A"/>
    <w:rsid w:val="00A833AC"/>
    <w:rsid w:val="00A85063"/>
    <w:rsid w:val="00AA188E"/>
    <w:rsid w:val="00AA1D10"/>
    <w:rsid w:val="00AA5C90"/>
    <w:rsid w:val="00AA6065"/>
    <w:rsid w:val="00AB3332"/>
    <w:rsid w:val="00AD3143"/>
    <w:rsid w:val="00AE7A07"/>
    <w:rsid w:val="00AE7ECC"/>
    <w:rsid w:val="00AF3032"/>
    <w:rsid w:val="00AF3E94"/>
    <w:rsid w:val="00B102A5"/>
    <w:rsid w:val="00B10E2F"/>
    <w:rsid w:val="00B11C2E"/>
    <w:rsid w:val="00B1203C"/>
    <w:rsid w:val="00B12583"/>
    <w:rsid w:val="00B13EE9"/>
    <w:rsid w:val="00B31D95"/>
    <w:rsid w:val="00B45515"/>
    <w:rsid w:val="00B67A10"/>
    <w:rsid w:val="00B75D85"/>
    <w:rsid w:val="00B777E6"/>
    <w:rsid w:val="00B83014"/>
    <w:rsid w:val="00B834FD"/>
    <w:rsid w:val="00B9310A"/>
    <w:rsid w:val="00B935AA"/>
    <w:rsid w:val="00B9643B"/>
    <w:rsid w:val="00BB4D39"/>
    <w:rsid w:val="00BD20E8"/>
    <w:rsid w:val="00BD4876"/>
    <w:rsid w:val="00BE0E70"/>
    <w:rsid w:val="00BE6A3F"/>
    <w:rsid w:val="00BF7594"/>
    <w:rsid w:val="00C017C3"/>
    <w:rsid w:val="00C16AB8"/>
    <w:rsid w:val="00C20040"/>
    <w:rsid w:val="00C3630B"/>
    <w:rsid w:val="00C42948"/>
    <w:rsid w:val="00C44560"/>
    <w:rsid w:val="00C45321"/>
    <w:rsid w:val="00C458F7"/>
    <w:rsid w:val="00C55E70"/>
    <w:rsid w:val="00C72A85"/>
    <w:rsid w:val="00C76315"/>
    <w:rsid w:val="00C8646C"/>
    <w:rsid w:val="00CA7E9F"/>
    <w:rsid w:val="00CC106B"/>
    <w:rsid w:val="00CD4BC9"/>
    <w:rsid w:val="00CE0328"/>
    <w:rsid w:val="00CE0DAA"/>
    <w:rsid w:val="00CF2820"/>
    <w:rsid w:val="00D038D1"/>
    <w:rsid w:val="00D0649C"/>
    <w:rsid w:val="00D06A84"/>
    <w:rsid w:val="00D1187B"/>
    <w:rsid w:val="00D11C4E"/>
    <w:rsid w:val="00D1336D"/>
    <w:rsid w:val="00D40E70"/>
    <w:rsid w:val="00D44A2E"/>
    <w:rsid w:val="00D74BBA"/>
    <w:rsid w:val="00D804A9"/>
    <w:rsid w:val="00D8653E"/>
    <w:rsid w:val="00DA6AE4"/>
    <w:rsid w:val="00DB6CEA"/>
    <w:rsid w:val="00DC241E"/>
    <w:rsid w:val="00DC511E"/>
    <w:rsid w:val="00DD4C80"/>
    <w:rsid w:val="00DE05AF"/>
    <w:rsid w:val="00DE567D"/>
    <w:rsid w:val="00DF0594"/>
    <w:rsid w:val="00DF3F78"/>
    <w:rsid w:val="00DF7C38"/>
    <w:rsid w:val="00E05ED7"/>
    <w:rsid w:val="00E06A67"/>
    <w:rsid w:val="00E1316F"/>
    <w:rsid w:val="00E30311"/>
    <w:rsid w:val="00E50599"/>
    <w:rsid w:val="00E743A5"/>
    <w:rsid w:val="00E87A4B"/>
    <w:rsid w:val="00EB1B63"/>
    <w:rsid w:val="00EC4DFE"/>
    <w:rsid w:val="00ED354E"/>
    <w:rsid w:val="00EF4CAC"/>
    <w:rsid w:val="00F06078"/>
    <w:rsid w:val="00F06860"/>
    <w:rsid w:val="00F06CFC"/>
    <w:rsid w:val="00F13AE5"/>
    <w:rsid w:val="00F23ADB"/>
    <w:rsid w:val="00F534DA"/>
    <w:rsid w:val="00F65F0B"/>
    <w:rsid w:val="00F754A3"/>
    <w:rsid w:val="00FC2B38"/>
    <w:rsid w:val="00FE44C2"/>
    <w:rsid w:val="00FE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6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868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68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E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0C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C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E225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11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D1187B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D1187B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D1187B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D1187B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D1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1187B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D1187B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D1187B"/>
    <w:rPr>
      <w:rFonts w:ascii="Times New Roman" w:hAnsi="Times New Roman" w:cs="Times New Roman" w:hint="default"/>
      <w:sz w:val="24"/>
      <w:szCs w:val="24"/>
    </w:rPr>
  </w:style>
  <w:style w:type="paragraph" w:customStyle="1" w:styleId="msonormalbullet2gif">
    <w:name w:val="msonormalbullet2.gif"/>
    <w:basedOn w:val="a"/>
    <w:rsid w:val="0016648B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1664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5CC5E-1F11-48D7-8F3D-E1B1ABA4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р.п. Дергачи</Company>
  <LinksUpToDate>false</LinksUpToDate>
  <CharactersWithSpaces>25771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10</cp:revision>
  <cp:lastPrinted>2018-09-28T07:24:00Z</cp:lastPrinted>
  <dcterms:created xsi:type="dcterms:W3CDTF">2018-08-16T09:52:00Z</dcterms:created>
  <dcterms:modified xsi:type="dcterms:W3CDTF">2018-10-04T05:43:00Z</dcterms:modified>
</cp:coreProperties>
</file>